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DFECEB" w:themeColor="accent6" w:themeTint="33"/>
  <w:body>
    <w:p w14:paraId="679BCA22" w14:textId="214FB4A9" w:rsidR="00746887" w:rsidRDefault="00761581">
      <w:r>
        <w:t xml:space="preserve">                                                </w:t>
      </w:r>
      <w:r>
        <w:rPr>
          <w:noProof/>
          <w:lang w:eastAsia="hr-HR"/>
        </w:rPr>
        <w:drawing>
          <wp:anchor distT="0" distB="0" distL="114300" distR="114300" simplePos="0" relativeHeight="251658240" behindDoc="0" locked="0" layoutInCell="1" allowOverlap="1" wp14:anchorId="4C3D0037" wp14:editId="77F986E6">
            <wp:simplePos x="2753360" y="903605"/>
            <wp:positionH relativeFrom="margin">
              <wp:align>center</wp:align>
            </wp:positionH>
            <wp:positionV relativeFrom="margin">
              <wp:align>top</wp:align>
            </wp:positionV>
            <wp:extent cx="1875790" cy="2339975"/>
            <wp:effectExtent l="0" t="0" r="0" b="3175"/>
            <wp:wrapSquare wrapText="bothSides"/>
            <wp:docPr id="1" name="Slika 1" descr="Slika na kojoj se prikazuje tekst, Font, grafika, poster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 na kojoj se prikazuje tekst, Font, grafika, poster&#10;&#10;Opis je automatski generiran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5790" cy="2339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Reetkatablice"/>
        <w:tblpPr w:leftFromText="180" w:rightFromText="180" w:vertAnchor="page" w:horzAnchor="margin" w:tblpY="6181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761581" w14:paraId="32C41CA8" w14:textId="77777777" w:rsidTr="0056096C">
        <w:trPr>
          <w:trHeight w:val="1417"/>
        </w:trPr>
        <w:tc>
          <w:tcPr>
            <w:tcW w:w="3020" w:type="dxa"/>
            <w:shd w:val="clear" w:color="auto" w:fill="C0DAD8" w:themeFill="accent6" w:themeFillTint="66"/>
          </w:tcPr>
          <w:p w14:paraId="07B6DE9D" w14:textId="77777777" w:rsidR="00761581" w:rsidRDefault="00761581" w:rsidP="0056096C"/>
          <w:p w14:paraId="0D86EC6E" w14:textId="77777777" w:rsidR="00761581" w:rsidRDefault="00761581" w:rsidP="0056096C"/>
          <w:p w14:paraId="0C28DEB4" w14:textId="77777777" w:rsidR="00761581" w:rsidRDefault="00761581" w:rsidP="0056096C"/>
          <w:p w14:paraId="16F44F59" w14:textId="77777777" w:rsidR="00761581" w:rsidRDefault="00761581" w:rsidP="0056096C"/>
          <w:p w14:paraId="3594C666" w14:textId="77777777" w:rsidR="00761581" w:rsidRDefault="00761581" w:rsidP="0056096C"/>
          <w:p w14:paraId="278C1252" w14:textId="77777777" w:rsidR="00761581" w:rsidRDefault="00761581" w:rsidP="0056096C"/>
          <w:p w14:paraId="43A79068" w14:textId="77777777" w:rsidR="00761581" w:rsidRDefault="00761581" w:rsidP="0056096C"/>
        </w:tc>
        <w:tc>
          <w:tcPr>
            <w:tcW w:w="3021" w:type="dxa"/>
            <w:shd w:val="clear" w:color="auto" w:fill="C0DAD8" w:themeFill="accent6" w:themeFillTint="66"/>
          </w:tcPr>
          <w:p w14:paraId="0E5BBD9A" w14:textId="77777777" w:rsidR="00761581" w:rsidRDefault="00761581" w:rsidP="0056096C"/>
          <w:p w14:paraId="70856BEC" w14:textId="77777777" w:rsidR="00761581" w:rsidRDefault="00761581" w:rsidP="0056096C"/>
          <w:p w14:paraId="498A38AA" w14:textId="77777777" w:rsidR="00761581" w:rsidRDefault="00761581" w:rsidP="0056096C"/>
          <w:p w14:paraId="56ACBC61" w14:textId="3DCF9A02" w:rsidR="00761581" w:rsidRPr="00746887" w:rsidRDefault="00761581" w:rsidP="0056096C">
            <w:pPr>
              <w:jc w:val="center"/>
              <w:rPr>
                <w:b/>
                <w:bCs/>
              </w:rPr>
            </w:pPr>
            <w:r w:rsidRPr="00746887">
              <w:rPr>
                <w:b/>
                <w:bCs/>
              </w:rPr>
              <w:t xml:space="preserve">JELOVNIK OD 1. </w:t>
            </w:r>
            <w:r w:rsidR="00D43844">
              <w:rPr>
                <w:b/>
                <w:bCs/>
              </w:rPr>
              <w:t>D</w:t>
            </w:r>
            <w:r w:rsidRPr="00746887">
              <w:rPr>
                <w:b/>
                <w:bCs/>
              </w:rPr>
              <w:t>O 8. RAZREDA</w:t>
            </w:r>
          </w:p>
        </w:tc>
        <w:tc>
          <w:tcPr>
            <w:tcW w:w="3021" w:type="dxa"/>
            <w:shd w:val="clear" w:color="auto" w:fill="C0DAD8" w:themeFill="accent6" w:themeFillTint="66"/>
          </w:tcPr>
          <w:p w14:paraId="27A9700F" w14:textId="77777777" w:rsidR="00761581" w:rsidRDefault="00761581" w:rsidP="0056096C">
            <w:pPr>
              <w:jc w:val="center"/>
            </w:pPr>
          </w:p>
          <w:p w14:paraId="2A3CADDE" w14:textId="77777777" w:rsidR="006D6F54" w:rsidRDefault="006D6F54" w:rsidP="0056096C">
            <w:pPr>
              <w:jc w:val="center"/>
            </w:pPr>
          </w:p>
          <w:p w14:paraId="74E6DCE3" w14:textId="77777777" w:rsidR="006D6F54" w:rsidRDefault="006D6F54" w:rsidP="0056096C">
            <w:pPr>
              <w:jc w:val="center"/>
            </w:pPr>
          </w:p>
          <w:p w14:paraId="3DB3B8C4" w14:textId="57B4D5FE" w:rsidR="006D6F54" w:rsidRPr="006D6F54" w:rsidRDefault="006D6F54" w:rsidP="0056096C">
            <w:pPr>
              <w:jc w:val="center"/>
              <w:rPr>
                <w:b/>
              </w:rPr>
            </w:pPr>
            <w:r w:rsidRPr="006D6F54">
              <w:rPr>
                <w:b/>
              </w:rPr>
              <w:t>ALERGENI</w:t>
            </w:r>
          </w:p>
        </w:tc>
      </w:tr>
      <w:tr w:rsidR="007614D5" w14:paraId="02DA9D4E" w14:textId="77777777" w:rsidTr="0056096C">
        <w:trPr>
          <w:trHeight w:val="1417"/>
        </w:trPr>
        <w:tc>
          <w:tcPr>
            <w:tcW w:w="3020" w:type="dxa"/>
            <w:shd w:val="clear" w:color="auto" w:fill="D0E6F6" w:themeFill="accent2" w:themeFillTint="33"/>
          </w:tcPr>
          <w:p w14:paraId="288C30A0" w14:textId="77777777" w:rsidR="007614D5" w:rsidRPr="001033E3" w:rsidRDefault="007614D5" w:rsidP="007614D5"/>
          <w:p w14:paraId="25322A91" w14:textId="77777777" w:rsidR="007614D5" w:rsidRPr="001033E3" w:rsidRDefault="007614D5" w:rsidP="007614D5">
            <w:pPr>
              <w:jc w:val="center"/>
            </w:pPr>
          </w:p>
          <w:p w14:paraId="1097B83F" w14:textId="77777777" w:rsidR="007614D5" w:rsidRPr="001033E3" w:rsidRDefault="007614D5" w:rsidP="007614D5">
            <w:pPr>
              <w:jc w:val="center"/>
              <w:rPr>
                <w:b/>
                <w:bCs/>
              </w:rPr>
            </w:pPr>
            <w:r w:rsidRPr="001033E3">
              <w:rPr>
                <w:b/>
                <w:bCs/>
              </w:rPr>
              <w:t>PONEDJELJAK</w:t>
            </w:r>
          </w:p>
          <w:p w14:paraId="27840BE0" w14:textId="68F8D442" w:rsidR="007614D5" w:rsidRPr="00761581" w:rsidRDefault="007614D5" w:rsidP="007614D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26.10 2026</w:t>
            </w:r>
            <w:r w:rsidRPr="001033E3">
              <w:rPr>
                <w:b/>
                <w:bCs/>
              </w:rPr>
              <w:t>.</w:t>
            </w:r>
          </w:p>
          <w:p w14:paraId="0FC852B1" w14:textId="77777777" w:rsidR="007614D5" w:rsidRPr="001033E3" w:rsidRDefault="007614D5" w:rsidP="007614D5"/>
        </w:tc>
        <w:tc>
          <w:tcPr>
            <w:tcW w:w="3021" w:type="dxa"/>
            <w:shd w:val="clear" w:color="auto" w:fill="D0E6F6" w:themeFill="accent2" w:themeFillTint="33"/>
          </w:tcPr>
          <w:p w14:paraId="17A8C164" w14:textId="77777777" w:rsidR="007614D5" w:rsidRDefault="007614D5" w:rsidP="007614D5">
            <w:pPr>
              <w:jc w:val="center"/>
            </w:pPr>
          </w:p>
          <w:p w14:paraId="400FD858" w14:textId="77777777" w:rsidR="007614D5" w:rsidRDefault="007614D5" w:rsidP="007614D5">
            <w:pPr>
              <w:jc w:val="center"/>
            </w:pPr>
          </w:p>
          <w:p w14:paraId="4BCCE701" w14:textId="0F1EEF56" w:rsidR="007614D5" w:rsidRDefault="007614D5" w:rsidP="007614D5">
            <w:pPr>
              <w:jc w:val="center"/>
            </w:pPr>
            <w:r>
              <w:t>Đački sendvič, čaj, voće</w:t>
            </w:r>
          </w:p>
        </w:tc>
        <w:tc>
          <w:tcPr>
            <w:tcW w:w="3021" w:type="dxa"/>
            <w:shd w:val="clear" w:color="auto" w:fill="D0E6F6" w:themeFill="accent2" w:themeFillTint="33"/>
          </w:tcPr>
          <w:p w14:paraId="767E23C6" w14:textId="77777777" w:rsidR="007614D5" w:rsidRDefault="007614D5" w:rsidP="007614D5">
            <w:pPr>
              <w:jc w:val="center"/>
            </w:pPr>
          </w:p>
          <w:p w14:paraId="602F6AD9" w14:textId="77777777" w:rsidR="007614D5" w:rsidRDefault="007614D5" w:rsidP="007614D5">
            <w:pPr>
              <w:jc w:val="center"/>
            </w:pPr>
          </w:p>
          <w:p w14:paraId="0EC6FCBD" w14:textId="1622F3B5" w:rsidR="007614D5" w:rsidRDefault="007614D5" w:rsidP="007614D5">
            <w:pPr>
              <w:jc w:val="center"/>
            </w:pPr>
            <w:proofErr w:type="spellStart"/>
            <w:r w:rsidRPr="006D6F54">
              <w:t>Gluten</w:t>
            </w:r>
            <w:proofErr w:type="spellEnd"/>
            <w:r w:rsidRPr="006D6F54">
              <w:t>,</w:t>
            </w:r>
            <w:r>
              <w:t xml:space="preserve"> Jaja</w:t>
            </w:r>
            <w:r w:rsidRPr="006D6F54">
              <w:t>, Mlijeko i mliječni proizvodi</w:t>
            </w:r>
          </w:p>
        </w:tc>
      </w:tr>
      <w:tr w:rsidR="007614D5" w14:paraId="5878E31A" w14:textId="77777777" w:rsidTr="0056096C">
        <w:trPr>
          <w:trHeight w:val="1417"/>
        </w:trPr>
        <w:tc>
          <w:tcPr>
            <w:tcW w:w="3020" w:type="dxa"/>
            <w:shd w:val="clear" w:color="auto" w:fill="D3F5F7" w:themeFill="accent3" w:themeFillTint="33"/>
          </w:tcPr>
          <w:p w14:paraId="17D1671F" w14:textId="125F79ED" w:rsidR="007614D5" w:rsidRPr="001033E3" w:rsidRDefault="007614D5" w:rsidP="007614D5"/>
          <w:p w14:paraId="576DC310" w14:textId="77777777" w:rsidR="007614D5" w:rsidRPr="001033E3" w:rsidRDefault="007614D5" w:rsidP="007614D5">
            <w:pPr>
              <w:jc w:val="center"/>
              <w:rPr>
                <w:b/>
                <w:bCs/>
              </w:rPr>
            </w:pPr>
            <w:r w:rsidRPr="001033E3">
              <w:rPr>
                <w:b/>
                <w:bCs/>
              </w:rPr>
              <w:t>UTORAK</w:t>
            </w:r>
          </w:p>
          <w:p w14:paraId="28E13380" w14:textId="23ABBDA6" w:rsidR="007614D5" w:rsidRPr="00761581" w:rsidRDefault="007614D5" w:rsidP="007614D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27.10</w:t>
            </w:r>
            <w:r w:rsidRPr="001033E3">
              <w:rPr>
                <w:b/>
                <w:bCs/>
              </w:rPr>
              <w:t xml:space="preserve">. </w:t>
            </w:r>
            <w:r>
              <w:rPr>
                <w:b/>
                <w:bCs/>
              </w:rPr>
              <w:t>2026</w:t>
            </w:r>
            <w:r w:rsidRPr="001033E3">
              <w:rPr>
                <w:b/>
                <w:bCs/>
              </w:rPr>
              <w:t>.</w:t>
            </w:r>
          </w:p>
          <w:p w14:paraId="6281848C" w14:textId="77777777" w:rsidR="007614D5" w:rsidRPr="001033E3" w:rsidRDefault="007614D5" w:rsidP="007614D5"/>
        </w:tc>
        <w:tc>
          <w:tcPr>
            <w:tcW w:w="3021" w:type="dxa"/>
            <w:shd w:val="clear" w:color="auto" w:fill="D3F5F7" w:themeFill="accent3" w:themeFillTint="33"/>
          </w:tcPr>
          <w:p w14:paraId="55EC174E" w14:textId="77777777" w:rsidR="007614D5" w:rsidRDefault="007614D5" w:rsidP="007614D5">
            <w:pPr>
              <w:jc w:val="center"/>
            </w:pPr>
          </w:p>
          <w:p w14:paraId="1DC6E0E7" w14:textId="5D470026" w:rsidR="007614D5" w:rsidRDefault="007614D5" w:rsidP="007614D5">
            <w:pPr>
              <w:jc w:val="center"/>
            </w:pPr>
            <w:r w:rsidRPr="003173A4">
              <w:t>Tjestenina sa piletinom u umaku  od sira,zelena salata, voće</w:t>
            </w:r>
          </w:p>
        </w:tc>
        <w:tc>
          <w:tcPr>
            <w:tcW w:w="3021" w:type="dxa"/>
            <w:shd w:val="clear" w:color="auto" w:fill="D3F5F7" w:themeFill="accent3" w:themeFillTint="33"/>
          </w:tcPr>
          <w:p w14:paraId="07DD9277" w14:textId="77777777" w:rsidR="007614D5" w:rsidRDefault="007614D5" w:rsidP="007614D5">
            <w:pPr>
              <w:jc w:val="center"/>
            </w:pPr>
          </w:p>
          <w:p w14:paraId="71AEC2ED" w14:textId="5A489ED8" w:rsidR="007614D5" w:rsidRDefault="007614D5" w:rsidP="007614D5">
            <w:pPr>
              <w:jc w:val="center"/>
            </w:pPr>
            <w:proofErr w:type="spellStart"/>
            <w:r w:rsidRPr="003173A4">
              <w:t>Gluten</w:t>
            </w:r>
            <w:proofErr w:type="spellEnd"/>
            <w:r w:rsidRPr="003173A4">
              <w:t>, Mlijeko i mliječni proizvodi</w:t>
            </w:r>
          </w:p>
        </w:tc>
      </w:tr>
      <w:tr w:rsidR="007614D5" w14:paraId="01E8E9D8" w14:textId="77777777" w:rsidTr="0056096C">
        <w:trPr>
          <w:trHeight w:val="1417"/>
        </w:trPr>
        <w:tc>
          <w:tcPr>
            <w:tcW w:w="3020" w:type="dxa"/>
            <w:shd w:val="clear" w:color="auto" w:fill="D3EBDA" w:themeFill="accent5" w:themeFillTint="33"/>
          </w:tcPr>
          <w:p w14:paraId="30AD3097" w14:textId="0840E760" w:rsidR="007614D5" w:rsidRPr="001033E3" w:rsidRDefault="007614D5" w:rsidP="007614D5"/>
          <w:p w14:paraId="7F2DEA04" w14:textId="77777777" w:rsidR="007614D5" w:rsidRPr="001033E3" w:rsidRDefault="007614D5" w:rsidP="007614D5">
            <w:pPr>
              <w:jc w:val="center"/>
              <w:rPr>
                <w:b/>
                <w:bCs/>
              </w:rPr>
            </w:pPr>
            <w:r w:rsidRPr="001033E3">
              <w:rPr>
                <w:b/>
                <w:bCs/>
              </w:rPr>
              <w:t>SRIJEDA</w:t>
            </w:r>
          </w:p>
          <w:p w14:paraId="1F77A181" w14:textId="3D2D623A" w:rsidR="007614D5" w:rsidRPr="00761581" w:rsidRDefault="007614D5" w:rsidP="007614D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28.10. 2026</w:t>
            </w:r>
            <w:r w:rsidRPr="001033E3">
              <w:rPr>
                <w:b/>
                <w:bCs/>
              </w:rPr>
              <w:t>.</w:t>
            </w:r>
          </w:p>
          <w:p w14:paraId="4B7B83B1" w14:textId="77777777" w:rsidR="007614D5" w:rsidRPr="001033E3" w:rsidRDefault="007614D5" w:rsidP="007614D5"/>
        </w:tc>
        <w:tc>
          <w:tcPr>
            <w:tcW w:w="3021" w:type="dxa"/>
            <w:shd w:val="clear" w:color="auto" w:fill="D3EBDA" w:themeFill="accent5" w:themeFillTint="33"/>
          </w:tcPr>
          <w:p w14:paraId="2F02A67A" w14:textId="77777777" w:rsidR="007614D5" w:rsidRDefault="007614D5" w:rsidP="007614D5">
            <w:pPr>
              <w:jc w:val="center"/>
            </w:pPr>
          </w:p>
          <w:p w14:paraId="5C77EF1F" w14:textId="13B96047" w:rsidR="007614D5" w:rsidRDefault="007614D5" w:rsidP="007614D5">
            <w:pPr>
              <w:jc w:val="center"/>
            </w:pPr>
            <w:r>
              <w:t>Mesna štruca, pire krumpir i špinat</w:t>
            </w:r>
          </w:p>
        </w:tc>
        <w:tc>
          <w:tcPr>
            <w:tcW w:w="3021" w:type="dxa"/>
            <w:shd w:val="clear" w:color="auto" w:fill="D3EBDA" w:themeFill="accent5" w:themeFillTint="33"/>
          </w:tcPr>
          <w:p w14:paraId="49AF41FC" w14:textId="77777777" w:rsidR="007614D5" w:rsidRDefault="007614D5" w:rsidP="007614D5">
            <w:pPr>
              <w:jc w:val="center"/>
            </w:pPr>
          </w:p>
          <w:p w14:paraId="001D5F98" w14:textId="6383313E" w:rsidR="007614D5" w:rsidRDefault="007614D5" w:rsidP="007614D5">
            <w:pPr>
              <w:jc w:val="center"/>
            </w:pPr>
            <w:r w:rsidRPr="006D6F54">
              <w:t xml:space="preserve">Mlijeko i mliječni proizvodi, Jaja, </w:t>
            </w:r>
            <w:proofErr w:type="spellStart"/>
            <w:r w:rsidRPr="006D6F54">
              <w:t>Gluten</w:t>
            </w:r>
            <w:proofErr w:type="spellEnd"/>
            <w:r>
              <w:t>,Celer</w:t>
            </w:r>
          </w:p>
        </w:tc>
      </w:tr>
      <w:tr w:rsidR="007614D5" w14:paraId="0CAD02C7" w14:textId="77777777" w:rsidTr="0056096C">
        <w:trPr>
          <w:trHeight w:val="1417"/>
        </w:trPr>
        <w:tc>
          <w:tcPr>
            <w:tcW w:w="3020" w:type="dxa"/>
            <w:shd w:val="clear" w:color="auto" w:fill="D1EEF9" w:themeFill="accent1" w:themeFillTint="33"/>
          </w:tcPr>
          <w:p w14:paraId="5F5FA99B" w14:textId="5F63FB32" w:rsidR="007614D5" w:rsidRPr="001033E3" w:rsidRDefault="007614D5" w:rsidP="007614D5"/>
          <w:p w14:paraId="73FA98FA" w14:textId="77777777" w:rsidR="007614D5" w:rsidRPr="001033E3" w:rsidRDefault="007614D5" w:rsidP="007614D5">
            <w:pPr>
              <w:jc w:val="center"/>
              <w:rPr>
                <w:b/>
                <w:bCs/>
              </w:rPr>
            </w:pPr>
            <w:r w:rsidRPr="001033E3">
              <w:rPr>
                <w:b/>
                <w:bCs/>
              </w:rPr>
              <w:t>ČE</w:t>
            </w:r>
            <w:r>
              <w:rPr>
                <w:b/>
                <w:bCs/>
              </w:rPr>
              <w:t>T</w:t>
            </w:r>
            <w:r w:rsidRPr="001033E3">
              <w:rPr>
                <w:b/>
                <w:bCs/>
              </w:rPr>
              <w:t>VRTAK</w:t>
            </w:r>
          </w:p>
          <w:p w14:paraId="6FCBAE7F" w14:textId="6FD92551" w:rsidR="007614D5" w:rsidRPr="00761581" w:rsidRDefault="007614D5" w:rsidP="007614D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29.10. 2026</w:t>
            </w:r>
            <w:r w:rsidRPr="001033E3">
              <w:rPr>
                <w:b/>
                <w:bCs/>
              </w:rPr>
              <w:t>.</w:t>
            </w:r>
          </w:p>
          <w:p w14:paraId="73F22BC1" w14:textId="77777777" w:rsidR="007614D5" w:rsidRPr="001033E3" w:rsidRDefault="007614D5" w:rsidP="007614D5"/>
        </w:tc>
        <w:tc>
          <w:tcPr>
            <w:tcW w:w="3021" w:type="dxa"/>
            <w:shd w:val="clear" w:color="auto" w:fill="D1EEF9" w:themeFill="accent1" w:themeFillTint="33"/>
          </w:tcPr>
          <w:p w14:paraId="112EE151" w14:textId="77777777" w:rsidR="007614D5" w:rsidRDefault="007614D5" w:rsidP="007614D5">
            <w:pPr>
              <w:jc w:val="center"/>
            </w:pPr>
          </w:p>
          <w:p w14:paraId="2C85816D" w14:textId="16CC55C6" w:rsidR="00B16585" w:rsidRDefault="00B16585" w:rsidP="00B16585">
            <w:pPr>
              <w:jc w:val="center"/>
            </w:pPr>
            <w:r>
              <w:t>Ražnjići  piletina, mlinci, salata</w:t>
            </w:r>
          </w:p>
        </w:tc>
        <w:tc>
          <w:tcPr>
            <w:tcW w:w="3021" w:type="dxa"/>
            <w:shd w:val="clear" w:color="auto" w:fill="D1EEF9" w:themeFill="accent1" w:themeFillTint="33"/>
          </w:tcPr>
          <w:p w14:paraId="43801D84" w14:textId="77777777" w:rsidR="007614D5" w:rsidRDefault="007614D5" w:rsidP="007614D5">
            <w:pPr>
              <w:jc w:val="center"/>
            </w:pPr>
          </w:p>
          <w:p w14:paraId="18C3053F" w14:textId="757B50E1" w:rsidR="00C073E7" w:rsidRDefault="002911A7" w:rsidP="007614D5">
            <w:pPr>
              <w:jc w:val="center"/>
            </w:pPr>
            <w:r>
              <w:t>Gluten</w:t>
            </w:r>
          </w:p>
        </w:tc>
      </w:tr>
      <w:tr w:rsidR="007614D5" w14:paraId="75C21118" w14:textId="77777777" w:rsidTr="0056096C">
        <w:trPr>
          <w:trHeight w:val="1417"/>
        </w:trPr>
        <w:tc>
          <w:tcPr>
            <w:tcW w:w="3020" w:type="dxa"/>
            <w:shd w:val="clear" w:color="auto" w:fill="D0E6F6" w:themeFill="accent2" w:themeFillTint="33"/>
          </w:tcPr>
          <w:p w14:paraId="64504B4E" w14:textId="69DAE2F7" w:rsidR="007614D5" w:rsidRPr="001033E3" w:rsidRDefault="007614D5" w:rsidP="007614D5"/>
          <w:p w14:paraId="7765E652" w14:textId="77777777" w:rsidR="007614D5" w:rsidRPr="001033E3" w:rsidRDefault="007614D5" w:rsidP="007614D5">
            <w:pPr>
              <w:jc w:val="center"/>
              <w:rPr>
                <w:b/>
                <w:bCs/>
              </w:rPr>
            </w:pPr>
            <w:r w:rsidRPr="001033E3">
              <w:rPr>
                <w:b/>
                <w:bCs/>
              </w:rPr>
              <w:t>PETAK</w:t>
            </w:r>
          </w:p>
          <w:p w14:paraId="1B41C2B7" w14:textId="6B1F780B" w:rsidR="007614D5" w:rsidRPr="00761581" w:rsidRDefault="007614D5" w:rsidP="007614D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30.10. 2026</w:t>
            </w:r>
            <w:r w:rsidRPr="001033E3">
              <w:rPr>
                <w:b/>
                <w:bCs/>
              </w:rPr>
              <w:t>.</w:t>
            </w:r>
          </w:p>
          <w:p w14:paraId="44D7A1C0" w14:textId="77777777" w:rsidR="007614D5" w:rsidRPr="001033E3" w:rsidRDefault="007614D5" w:rsidP="007614D5"/>
          <w:p w14:paraId="1F65103A" w14:textId="77777777" w:rsidR="007614D5" w:rsidRPr="001033E3" w:rsidRDefault="007614D5" w:rsidP="007614D5"/>
        </w:tc>
        <w:tc>
          <w:tcPr>
            <w:tcW w:w="3021" w:type="dxa"/>
            <w:shd w:val="clear" w:color="auto" w:fill="D0E6F6" w:themeFill="accent2" w:themeFillTint="33"/>
          </w:tcPr>
          <w:p w14:paraId="14A278F2" w14:textId="77777777" w:rsidR="007614D5" w:rsidRDefault="007614D5" w:rsidP="007614D5">
            <w:pPr>
              <w:jc w:val="center"/>
            </w:pPr>
          </w:p>
          <w:p w14:paraId="032C53DF" w14:textId="6F998120" w:rsidR="007614D5" w:rsidRDefault="007614D5" w:rsidP="00F36B7E">
            <w:pPr>
              <w:jc w:val="center"/>
            </w:pPr>
            <w:r>
              <w:t xml:space="preserve">Varivo od </w:t>
            </w:r>
            <w:r w:rsidR="00F36B7E">
              <w:t>graha</w:t>
            </w:r>
            <w:r>
              <w:t xml:space="preserve"> sa puretinom, kruh</w:t>
            </w:r>
            <w:bookmarkStart w:id="0" w:name="_GoBack"/>
            <w:bookmarkEnd w:id="0"/>
          </w:p>
        </w:tc>
        <w:tc>
          <w:tcPr>
            <w:tcW w:w="3021" w:type="dxa"/>
            <w:shd w:val="clear" w:color="auto" w:fill="D0E6F6" w:themeFill="accent2" w:themeFillTint="33"/>
          </w:tcPr>
          <w:p w14:paraId="6D47D18D" w14:textId="77777777" w:rsidR="007614D5" w:rsidRDefault="007614D5" w:rsidP="007614D5">
            <w:pPr>
              <w:jc w:val="center"/>
            </w:pPr>
          </w:p>
          <w:p w14:paraId="773F0462" w14:textId="77777777" w:rsidR="007614D5" w:rsidRDefault="007614D5" w:rsidP="007614D5">
            <w:pPr>
              <w:jc w:val="center"/>
            </w:pPr>
          </w:p>
          <w:p w14:paraId="569A3A79" w14:textId="47980EAD" w:rsidR="007614D5" w:rsidRDefault="007614D5" w:rsidP="007614D5">
            <w:pPr>
              <w:jc w:val="center"/>
            </w:pPr>
            <w:r>
              <w:t>Celer</w:t>
            </w:r>
          </w:p>
        </w:tc>
      </w:tr>
    </w:tbl>
    <w:p w14:paraId="7E22AB33" w14:textId="7CC17886" w:rsidR="00746887" w:rsidRDefault="00202476">
      <w:r>
        <w:t xml:space="preserve">   </w:t>
      </w:r>
    </w:p>
    <w:sectPr w:rsidR="00746887" w:rsidSect="007468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A83891"/>
    <w:multiLevelType w:val="hybridMultilevel"/>
    <w:tmpl w:val="1B94598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887"/>
    <w:rsid w:val="001033E3"/>
    <w:rsid w:val="0013642C"/>
    <w:rsid w:val="00171C8A"/>
    <w:rsid w:val="001E3C77"/>
    <w:rsid w:val="00202476"/>
    <w:rsid w:val="002911A7"/>
    <w:rsid w:val="002B6106"/>
    <w:rsid w:val="00386929"/>
    <w:rsid w:val="00450991"/>
    <w:rsid w:val="004F448C"/>
    <w:rsid w:val="004F5BC5"/>
    <w:rsid w:val="00524499"/>
    <w:rsid w:val="0056096C"/>
    <w:rsid w:val="005711FE"/>
    <w:rsid w:val="00581710"/>
    <w:rsid w:val="005A6B1D"/>
    <w:rsid w:val="005E7B95"/>
    <w:rsid w:val="00614B24"/>
    <w:rsid w:val="00631D51"/>
    <w:rsid w:val="00633DD7"/>
    <w:rsid w:val="006D6F54"/>
    <w:rsid w:val="00746887"/>
    <w:rsid w:val="007614D5"/>
    <w:rsid w:val="00761581"/>
    <w:rsid w:val="00885BBA"/>
    <w:rsid w:val="00903811"/>
    <w:rsid w:val="00905892"/>
    <w:rsid w:val="00956ABF"/>
    <w:rsid w:val="009F2294"/>
    <w:rsid w:val="00A80EEC"/>
    <w:rsid w:val="00B00657"/>
    <w:rsid w:val="00B16585"/>
    <w:rsid w:val="00C073E7"/>
    <w:rsid w:val="00C67162"/>
    <w:rsid w:val="00C96097"/>
    <w:rsid w:val="00CB117D"/>
    <w:rsid w:val="00D43844"/>
    <w:rsid w:val="00DF6FC2"/>
    <w:rsid w:val="00EF2328"/>
    <w:rsid w:val="00F36B7E"/>
    <w:rsid w:val="00FB7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c0"/>
    </o:shapedefaults>
    <o:shapelayout v:ext="edit">
      <o:idmap v:ext="edit" data="1"/>
    </o:shapelayout>
  </w:shapeDefaults>
  <w:decimalSymbol w:val=","/>
  <w:listSeparator w:val=";"/>
  <w14:docId w14:val="113461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7468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746887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5E7B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E7B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7468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746887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5E7B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E7B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Sapun">
  <a:themeElements>
    <a:clrScheme name="Sapun">
      <a:dk1>
        <a:sysClr val="windowText" lastClr="000000"/>
      </a:dk1>
      <a:lt1>
        <a:sysClr val="window" lastClr="FFFFFF"/>
      </a:lt1>
      <a:dk2>
        <a:srgbClr val="1485A4"/>
      </a:dk2>
      <a:lt2>
        <a:srgbClr val="E3DED1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F49100"/>
      </a:hlink>
      <a:folHlink>
        <a:srgbClr val="739D9B"/>
      </a:folHlink>
    </a:clrScheme>
    <a:fontScheme name="Sapun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Sapun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satMod val="105000"/>
                <a:lumMod val="105000"/>
              </a:schemeClr>
            </a:gs>
            <a:gs pos="100000">
              <a:schemeClr val="phClr">
                <a:tint val="65000"/>
                <a:satMod val="100000"/>
                <a:lumMod val="100000"/>
              </a:schemeClr>
            </a:gs>
            <a:gs pos="100000">
              <a:schemeClr val="phClr">
                <a:tint val="70000"/>
                <a:satMod val="10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0000"/>
                <a:lumMod val="100000"/>
              </a:schemeClr>
            </a:gs>
            <a:gs pos="50000">
              <a:schemeClr val="phClr">
                <a:shade val="99000"/>
                <a:satMod val="105000"/>
                <a:lumMod val="100000"/>
              </a:schemeClr>
            </a:gs>
            <a:gs pos="100000">
              <a:schemeClr val="phClr">
                <a:shade val="98000"/>
                <a:satMod val="105000"/>
                <a:lumMod val="100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12700" dir="5400000" algn="ctr" rotWithShape="0">
              <a:srgbClr val="000000">
                <a:alpha val="63000"/>
              </a:srgbClr>
            </a:outerShdw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  <a:scene3d>
            <a:camera prst="orthographicFront">
              <a:rot lat="0" lon="0" rev="0"/>
            </a:camera>
            <a:lightRig rig="flat" dir="tl">
              <a:rot lat="0" lon="0" rev="4200000"/>
            </a:lightRig>
          </a:scene3d>
          <a:sp3d prstMaterial="flat">
            <a:bevelT w="50800" h="63500" prst="rible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shade val="92000"/>
                <a:satMod val="160000"/>
              </a:schemeClr>
            </a:gs>
            <a:gs pos="77000">
              <a:schemeClr val="phClr">
                <a:tint val="100000"/>
                <a:shade val="73000"/>
                <a:satMod val="155000"/>
              </a:schemeClr>
            </a:gs>
            <a:gs pos="100000">
              <a:schemeClr val="phClr">
                <a:tint val="100000"/>
                <a:shade val="67000"/>
                <a:satMod val="145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tint val="95000"/>
              </a:schemeClr>
              <a:schemeClr val="phClr">
                <a:shade val="92000"/>
                <a:satMod val="115000"/>
              </a:schemeClr>
            </a:duotone>
          </a:blip>
          <a:tile tx="0" ty="0" sx="60000" sy="6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Savon" id="{1306E473-ED32-493B-A2D0-240A757EDD34}" vid="{C20BADFE-D095-436F-9677-9264042809F0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812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Mima</dc:creator>
  <cp:keywords/>
  <dc:description/>
  <cp:lastModifiedBy>amd</cp:lastModifiedBy>
  <cp:revision>29</cp:revision>
  <cp:lastPrinted>2026-09-09T09:11:00Z</cp:lastPrinted>
  <dcterms:created xsi:type="dcterms:W3CDTF">2025-09-03T07:22:00Z</dcterms:created>
  <dcterms:modified xsi:type="dcterms:W3CDTF">2026-10-21T06:45:00Z</dcterms:modified>
</cp:coreProperties>
</file>