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DFECEB" w:themeColor="accent6" w:themeTint="33"/>
  <w:body>
    <w:p w14:paraId="679BCA22" w14:textId="214FB4A9" w:rsidR="00746887" w:rsidRDefault="00761581">
      <w:r>
        <w:t xml:space="preserve">                                                </w:t>
      </w:r>
      <w:r>
        <w:rPr>
          <w:noProof/>
          <w:lang w:eastAsia="hr-HR"/>
        </w:rPr>
        <w:drawing>
          <wp:anchor distT="0" distB="0" distL="114300" distR="114300" simplePos="0" relativeHeight="251658240" behindDoc="0" locked="0" layoutInCell="1" allowOverlap="1" wp14:anchorId="4C3D0037" wp14:editId="77F986E6">
            <wp:simplePos x="2753360" y="903605"/>
            <wp:positionH relativeFrom="margin">
              <wp:align>center</wp:align>
            </wp:positionH>
            <wp:positionV relativeFrom="margin">
              <wp:align>top</wp:align>
            </wp:positionV>
            <wp:extent cx="1875790" cy="2339975"/>
            <wp:effectExtent l="0" t="0" r="0" b="3175"/>
            <wp:wrapSquare wrapText="bothSides"/>
            <wp:docPr id="1" name="Slika 1" descr="Slika na kojoj se prikazuje tekst, Font, grafika, poster&#10;&#10;Opis je automatski generira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lika 1" descr="Slika na kojoj se prikazuje tekst, Font, grafika, poster&#10;&#10;Opis je automatski generiran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75790" cy="23399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tbl>
      <w:tblPr>
        <w:tblStyle w:val="Reetkatablice"/>
        <w:tblpPr w:leftFromText="180" w:rightFromText="180" w:vertAnchor="page" w:horzAnchor="margin" w:tblpY="6181"/>
        <w:tblW w:w="0" w:type="auto"/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761581" w14:paraId="32C41CA8" w14:textId="77777777" w:rsidTr="0056096C">
        <w:trPr>
          <w:trHeight w:val="1417"/>
        </w:trPr>
        <w:tc>
          <w:tcPr>
            <w:tcW w:w="3020" w:type="dxa"/>
            <w:shd w:val="clear" w:color="auto" w:fill="C0DAD8" w:themeFill="accent6" w:themeFillTint="66"/>
          </w:tcPr>
          <w:p w14:paraId="07B6DE9D" w14:textId="77777777" w:rsidR="00761581" w:rsidRDefault="00761581" w:rsidP="0056096C"/>
          <w:p w14:paraId="0D86EC6E" w14:textId="77777777" w:rsidR="00761581" w:rsidRDefault="00761581" w:rsidP="0056096C"/>
          <w:p w14:paraId="0C28DEB4" w14:textId="77777777" w:rsidR="00761581" w:rsidRDefault="00761581" w:rsidP="0056096C"/>
          <w:p w14:paraId="16F44F59" w14:textId="77777777" w:rsidR="00761581" w:rsidRDefault="00761581" w:rsidP="0056096C"/>
          <w:p w14:paraId="3594C666" w14:textId="77777777" w:rsidR="00761581" w:rsidRDefault="00761581" w:rsidP="0056096C"/>
          <w:p w14:paraId="278C1252" w14:textId="77777777" w:rsidR="00761581" w:rsidRDefault="00761581" w:rsidP="0056096C"/>
          <w:p w14:paraId="43A79068" w14:textId="77777777" w:rsidR="00761581" w:rsidRDefault="00761581" w:rsidP="0056096C"/>
        </w:tc>
        <w:tc>
          <w:tcPr>
            <w:tcW w:w="3021" w:type="dxa"/>
            <w:shd w:val="clear" w:color="auto" w:fill="C0DAD8" w:themeFill="accent6" w:themeFillTint="66"/>
          </w:tcPr>
          <w:p w14:paraId="0E5BBD9A" w14:textId="77777777" w:rsidR="00761581" w:rsidRDefault="00761581" w:rsidP="0056096C"/>
          <w:p w14:paraId="70856BEC" w14:textId="77777777" w:rsidR="00761581" w:rsidRDefault="00761581" w:rsidP="0056096C"/>
          <w:p w14:paraId="498A38AA" w14:textId="77777777" w:rsidR="00761581" w:rsidRDefault="00761581" w:rsidP="0056096C"/>
          <w:p w14:paraId="56ACBC61" w14:textId="3DCF9A02" w:rsidR="00761581" w:rsidRPr="00746887" w:rsidRDefault="00761581" w:rsidP="0056096C">
            <w:pPr>
              <w:jc w:val="center"/>
              <w:rPr>
                <w:b/>
                <w:bCs/>
              </w:rPr>
            </w:pPr>
            <w:r w:rsidRPr="00746887">
              <w:rPr>
                <w:b/>
                <w:bCs/>
              </w:rPr>
              <w:t xml:space="preserve">JELOVNIK OD 1. </w:t>
            </w:r>
            <w:r w:rsidR="00D43844">
              <w:rPr>
                <w:b/>
                <w:bCs/>
              </w:rPr>
              <w:t>D</w:t>
            </w:r>
            <w:r w:rsidRPr="00746887">
              <w:rPr>
                <w:b/>
                <w:bCs/>
              </w:rPr>
              <w:t>O 8. RAZREDA</w:t>
            </w:r>
          </w:p>
        </w:tc>
        <w:tc>
          <w:tcPr>
            <w:tcW w:w="3021" w:type="dxa"/>
            <w:shd w:val="clear" w:color="auto" w:fill="C0DAD8" w:themeFill="accent6" w:themeFillTint="66"/>
          </w:tcPr>
          <w:p w14:paraId="27A9700F" w14:textId="77777777" w:rsidR="00761581" w:rsidRDefault="00761581" w:rsidP="0056096C">
            <w:pPr>
              <w:jc w:val="center"/>
            </w:pPr>
          </w:p>
          <w:p w14:paraId="2A3CADDE" w14:textId="77777777" w:rsidR="006D6F54" w:rsidRDefault="006D6F54" w:rsidP="0056096C">
            <w:pPr>
              <w:jc w:val="center"/>
            </w:pPr>
          </w:p>
          <w:p w14:paraId="74E6DCE3" w14:textId="77777777" w:rsidR="006D6F54" w:rsidRDefault="006D6F54" w:rsidP="0056096C">
            <w:pPr>
              <w:jc w:val="center"/>
            </w:pPr>
          </w:p>
          <w:p w14:paraId="3DB3B8C4" w14:textId="57B4D5FE" w:rsidR="006D6F54" w:rsidRPr="006D6F54" w:rsidRDefault="006D6F54" w:rsidP="0056096C">
            <w:pPr>
              <w:jc w:val="center"/>
              <w:rPr>
                <w:b/>
              </w:rPr>
            </w:pPr>
            <w:r w:rsidRPr="006D6F54">
              <w:rPr>
                <w:b/>
              </w:rPr>
              <w:t>ALERGENI</w:t>
            </w:r>
          </w:p>
        </w:tc>
      </w:tr>
      <w:tr w:rsidR="00956511" w14:paraId="02DA9D4E" w14:textId="77777777" w:rsidTr="0056096C">
        <w:trPr>
          <w:trHeight w:val="1417"/>
        </w:trPr>
        <w:tc>
          <w:tcPr>
            <w:tcW w:w="3020" w:type="dxa"/>
            <w:shd w:val="clear" w:color="auto" w:fill="D0E6F6" w:themeFill="accent2" w:themeFillTint="33"/>
          </w:tcPr>
          <w:p w14:paraId="288C30A0" w14:textId="77777777" w:rsidR="00956511" w:rsidRPr="001033E3" w:rsidRDefault="00956511" w:rsidP="00956511"/>
          <w:p w14:paraId="25322A91" w14:textId="77777777" w:rsidR="00956511" w:rsidRPr="001033E3" w:rsidRDefault="00956511" w:rsidP="00956511">
            <w:pPr>
              <w:jc w:val="center"/>
            </w:pPr>
          </w:p>
          <w:p w14:paraId="1097B83F" w14:textId="77777777" w:rsidR="00956511" w:rsidRPr="001033E3" w:rsidRDefault="00956511" w:rsidP="00956511">
            <w:pPr>
              <w:jc w:val="center"/>
              <w:rPr>
                <w:b/>
                <w:bCs/>
              </w:rPr>
            </w:pPr>
            <w:r w:rsidRPr="001033E3">
              <w:rPr>
                <w:b/>
                <w:bCs/>
              </w:rPr>
              <w:t>PONEDJELJAK</w:t>
            </w:r>
          </w:p>
          <w:p w14:paraId="27840BE0" w14:textId="24B869B6" w:rsidR="00956511" w:rsidRPr="00761581" w:rsidRDefault="00956511" w:rsidP="0095651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05.10. 2026</w:t>
            </w:r>
            <w:r w:rsidRPr="001033E3">
              <w:rPr>
                <w:b/>
                <w:bCs/>
              </w:rPr>
              <w:t>.</w:t>
            </w:r>
          </w:p>
          <w:p w14:paraId="0FC852B1" w14:textId="77777777" w:rsidR="00956511" w:rsidRPr="001033E3" w:rsidRDefault="00956511" w:rsidP="00956511"/>
        </w:tc>
        <w:tc>
          <w:tcPr>
            <w:tcW w:w="3021" w:type="dxa"/>
            <w:shd w:val="clear" w:color="auto" w:fill="D0E6F6" w:themeFill="accent2" w:themeFillTint="33"/>
          </w:tcPr>
          <w:p w14:paraId="2C31A226" w14:textId="77777777" w:rsidR="00956511" w:rsidRDefault="00956511" w:rsidP="00956511">
            <w:pPr>
              <w:jc w:val="center"/>
            </w:pPr>
          </w:p>
          <w:p w14:paraId="072656D0" w14:textId="77777777" w:rsidR="00956511" w:rsidRDefault="00956511" w:rsidP="00956511">
            <w:pPr>
              <w:jc w:val="center"/>
            </w:pPr>
          </w:p>
          <w:p w14:paraId="4BCCE701" w14:textId="1BE9C69C" w:rsidR="00956511" w:rsidRDefault="00A92138" w:rsidP="00956511">
            <w:pPr>
              <w:jc w:val="center"/>
            </w:pPr>
            <w:r>
              <w:t>Topli zapečeni sendvič, jogurt</w:t>
            </w:r>
            <w:r w:rsidR="00956511">
              <w:t>, voće</w:t>
            </w:r>
          </w:p>
        </w:tc>
        <w:tc>
          <w:tcPr>
            <w:tcW w:w="3021" w:type="dxa"/>
            <w:shd w:val="clear" w:color="auto" w:fill="D0E6F6" w:themeFill="accent2" w:themeFillTint="33"/>
          </w:tcPr>
          <w:p w14:paraId="7C700DB3" w14:textId="77777777" w:rsidR="00A92138" w:rsidRDefault="00A92138" w:rsidP="00A92138">
            <w:pPr>
              <w:jc w:val="center"/>
            </w:pPr>
          </w:p>
          <w:p w14:paraId="71CA86FB" w14:textId="77777777" w:rsidR="00A92138" w:rsidRDefault="00A92138" w:rsidP="00A92138">
            <w:pPr>
              <w:jc w:val="center"/>
            </w:pPr>
          </w:p>
          <w:p w14:paraId="0EC6FCBD" w14:textId="53946998" w:rsidR="00956511" w:rsidRDefault="00A92138" w:rsidP="00A92138">
            <w:pPr>
              <w:jc w:val="center"/>
            </w:pPr>
            <w:r w:rsidRPr="00A92138">
              <w:t>Mlijeko</w:t>
            </w:r>
            <w:r>
              <w:t xml:space="preserve"> i mliječni proizvodi</w:t>
            </w:r>
            <w:r w:rsidRPr="00A92138">
              <w:t xml:space="preserve">, </w:t>
            </w:r>
            <w:proofErr w:type="spellStart"/>
            <w:r w:rsidRPr="00A92138">
              <w:t>Gluten</w:t>
            </w:r>
            <w:proofErr w:type="spellEnd"/>
            <w:r>
              <w:t>,</w:t>
            </w:r>
          </w:p>
        </w:tc>
      </w:tr>
      <w:tr w:rsidR="00956511" w14:paraId="5878E31A" w14:textId="77777777" w:rsidTr="00A92138">
        <w:trPr>
          <w:trHeight w:val="1198"/>
        </w:trPr>
        <w:tc>
          <w:tcPr>
            <w:tcW w:w="3020" w:type="dxa"/>
            <w:shd w:val="clear" w:color="auto" w:fill="D3F5F7" w:themeFill="accent3" w:themeFillTint="33"/>
          </w:tcPr>
          <w:p w14:paraId="17D1671F" w14:textId="125F79ED" w:rsidR="00956511" w:rsidRPr="001033E3" w:rsidRDefault="00956511" w:rsidP="00956511"/>
          <w:p w14:paraId="576DC310" w14:textId="77777777" w:rsidR="00956511" w:rsidRPr="001033E3" w:rsidRDefault="00956511" w:rsidP="00956511">
            <w:pPr>
              <w:jc w:val="center"/>
              <w:rPr>
                <w:b/>
                <w:bCs/>
              </w:rPr>
            </w:pPr>
            <w:r w:rsidRPr="001033E3">
              <w:rPr>
                <w:b/>
                <w:bCs/>
              </w:rPr>
              <w:t>UTORAK</w:t>
            </w:r>
          </w:p>
          <w:p w14:paraId="28E13380" w14:textId="2A74C6B5" w:rsidR="00956511" w:rsidRPr="00761581" w:rsidRDefault="00956511" w:rsidP="00956511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              06.10</w:t>
            </w:r>
            <w:r w:rsidRPr="001033E3">
              <w:rPr>
                <w:b/>
                <w:bCs/>
              </w:rPr>
              <w:t xml:space="preserve">. </w:t>
            </w:r>
            <w:r>
              <w:rPr>
                <w:b/>
                <w:bCs/>
              </w:rPr>
              <w:t>2026</w:t>
            </w:r>
            <w:r w:rsidRPr="001033E3">
              <w:rPr>
                <w:b/>
                <w:bCs/>
              </w:rPr>
              <w:t>.</w:t>
            </w:r>
          </w:p>
          <w:p w14:paraId="6281848C" w14:textId="77777777" w:rsidR="00956511" w:rsidRPr="001033E3" w:rsidRDefault="00956511" w:rsidP="00956511"/>
        </w:tc>
        <w:tc>
          <w:tcPr>
            <w:tcW w:w="3021" w:type="dxa"/>
            <w:shd w:val="clear" w:color="auto" w:fill="D3F5F7" w:themeFill="accent3" w:themeFillTint="33"/>
          </w:tcPr>
          <w:p w14:paraId="10AA4614" w14:textId="77777777" w:rsidR="00956511" w:rsidRDefault="00956511" w:rsidP="00956511">
            <w:pPr>
              <w:jc w:val="center"/>
            </w:pPr>
          </w:p>
          <w:p w14:paraId="1DC6E0E7" w14:textId="6F4F17AC" w:rsidR="00956511" w:rsidRDefault="00956511" w:rsidP="00956511">
            <w:pPr>
              <w:jc w:val="center"/>
            </w:pPr>
            <w:r>
              <w:t xml:space="preserve">Tjestenina </w:t>
            </w:r>
            <w:proofErr w:type="spellStart"/>
            <w:r>
              <w:t>carbonara</w:t>
            </w:r>
            <w:proofErr w:type="spellEnd"/>
            <w:r>
              <w:t>, salata, voće</w:t>
            </w:r>
          </w:p>
        </w:tc>
        <w:tc>
          <w:tcPr>
            <w:tcW w:w="3021" w:type="dxa"/>
            <w:shd w:val="clear" w:color="auto" w:fill="D3F5F7" w:themeFill="accent3" w:themeFillTint="33"/>
          </w:tcPr>
          <w:p w14:paraId="72750B83" w14:textId="77777777" w:rsidR="00956511" w:rsidRDefault="00956511" w:rsidP="00956511">
            <w:pPr>
              <w:jc w:val="center"/>
            </w:pPr>
          </w:p>
          <w:p w14:paraId="71AEC2ED" w14:textId="7628BFDE" w:rsidR="00A92138" w:rsidRDefault="00A92138" w:rsidP="00814F6F">
            <w:pPr>
              <w:jc w:val="center"/>
            </w:pPr>
            <w:proofErr w:type="spellStart"/>
            <w:r>
              <w:t>Gluten</w:t>
            </w:r>
            <w:proofErr w:type="spellEnd"/>
            <w:r>
              <w:t>, Jaja, Mlijeko i mliječni proizvodi, Celer</w:t>
            </w:r>
          </w:p>
        </w:tc>
      </w:tr>
      <w:tr w:rsidR="00956511" w14:paraId="01E8E9D8" w14:textId="77777777" w:rsidTr="0056096C">
        <w:trPr>
          <w:trHeight w:val="1417"/>
        </w:trPr>
        <w:tc>
          <w:tcPr>
            <w:tcW w:w="3020" w:type="dxa"/>
            <w:shd w:val="clear" w:color="auto" w:fill="D3EBDA" w:themeFill="accent5" w:themeFillTint="33"/>
          </w:tcPr>
          <w:p w14:paraId="30AD3097" w14:textId="0840E760" w:rsidR="00956511" w:rsidRPr="001033E3" w:rsidRDefault="00956511" w:rsidP="00956511"/>
          <w:p w14:paraId="7F2DEA04" w14:textId="77777777" w:rsidR="00956511" w:rsidRPr="001033E3" w:rsidRDefault="00956511" w:rsidP="00956511">
            <w:pPr>
              <w:jc w:val="center"/>
              <w:rPr>
                <w:b/>
                <w:bCs/>
              </w:rPr>
            </w:pPr>
            <w:r w:rsidRPr="001033E3">
              <w:rPr>
                <w:b/>
                <w:bCs/>
              </w:rPr>
              <w:t>SRIJEDA</w:t>
            </w:r>
          </w:p>
          <w:p w14:paraId="1F77A181" w14:textId="2D0CA496" w:rsidR="00956511" w:rsidRPr="00761581" w:rsidRDefault="00956511" w:rsidP="00956511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              07.10. 2026</w:t>
            </w:r>
            <w:r w:rsidRPr="001033E3">
              <w:rPr>
                <w:b/>
                <w:bCs/>
              </w:rPr>
              <w:t>.</w:t>
            </w:r>
          </w:p>
          <w:p w14:paraId="4B7B83B1" w14:textId="77777777" w:rsidR="00956511" w:rsidRPr="001033E3" w:rsidRDefault="00956511" w:rsidP="00956511"/>
        </w:tc>
        <w:tc>
          <w:tcPr>
            <w:tcW w:w="3021" w:type="dxa"/>
            <w:shd w:val="clear" w:color="auto" w:fill="D3EBDA" w:themeFill="accent5" w:themeFillTint="33"/>
          </w:tcPr>
          <w:p w14:paraId="484C1A58" w14:textId="77777777" w:rsidR="00956511" w:rsidRDefault="00956511" w:rsidP="00956511">
            <w:pPr>
              <w:jc w:val="center"/>
            </w:pPr>
          </w:p>
          <w:p w14:paraId="5C77EF1F" w14:textId="2A9B7B5C" w:rsidR="00956511" w:rsidRDefault="00956511" w:rsidP="00956511">
            <w:pPr>
              <w:jc w:val="center"/>
            </w:pPr>
            <w:r>
              <w:t>Ćufte u umaku od rajčice, pire krumpir, voće</w:t>
            </w:r>
          </w:p>
        </w:tc>
        <w:tc>
          <w:tcPr>
            <w:tcW w:w="3021" w:type="dxa"/>
            <w:shd w:val="clear" w:color="auto" w:fill="D3EBDA" w:themeFill="accent5" w:themeFillTint="33"/>
          </w:tcPr>
          <w:p w14:paraId="08B0495C" w14:textId="77777777" w:rsidR="00956511" w:rsidRDefault="00956511" w:rsidP="00956511">
            <w:pPr>
              <w:jc w:val="center"/>
            </w:pPr>
          </w:p>
          <w:p w14:paraId="001D5F98" w14:textId="5E16FC2C" w:rsidR="00A92138" w:rsidRDefault="00A92138" w:rsidP="00956511">
            <w:pPr>
              <w:jc w:val="center"/>
            </w:pPr>
            <w:r w:rsidRPr="00A92138">
              <w:t>Mlijeko i mliječni proizvodi, Celer</w:t>
            </w:r>
            <w:r>
              <w:t xml:space="preserve">, </w:t>
            </w:r>
            <w:proofErr w:type="spellStart"/>
            <w:r>
              <w:t>Gluten</w:t>
            </w:r>
            <w:proofErr w:type="spellEnd"/>
          </w:p>
        </w:tc>
      </w:tr>
      <w:tr w:rsidR="00956511" w14:paraId="0CAD02C7" w14:textId="77777777" w:rsidTr="0056096C">
        <w:trPr>
          <w:trHeight w:val="1417"/>
        </w:trPr>
        <w:tc>
          <w:tcPr>
            <w:tcW w:w="3020" w:type="dxa"/>
            <w:shd w:val="clear" w:color="auto" w:fill="D1EEF9" w:themeFill="accent1" w:themeFillTint="33"/>
          </w:tcPr>
          <w:p w14:paraId="5F5FA99B" w14:textId="5F63FB32" w:rsidR="00956511" w:rsidRPr="001033E3" w:rsidRDefault="00956511" w:rsidP="00956511"/>
          <w:p w14:paraId="73FA98FA" w14:textId="77777777" w:rsidR="00956511" w:rsidRPr="001033E3" w:rsidRDefault="00956511" w:rsidP="00956511">
            <w:pPr>
              <w:jc w:val="center"/>
              <w:rPr>
                <w:b/>
                <w:bCs/>
              </w:rPr>
            </w:pPr>
            <w:r w:rsidRPr="001033E3">
              <w:rPr>
                <w:b/>
                <w:bCs/>
              </w:rPr>
              <w:t>ČE</w:t>
            </w:r>
            <w:r>
              <w:rPr>
                <w:b/>
                <w:bCs/>
              </w:rPr>
              <w:t>T</w:t>
            </w:r>
            <w:r w:rsidRPr="001033E3">
              <w:rPr>
                <w:b/>
                <w:bCs/>
              </w:rPr>
              <w:t>VRTAK</w:t>
            </w:r>
          </w:p>
          <w:p w14:paraId="6FCBAE7F" w14:textId="61945A6D" w:rsidR="00956511" w:rsidRPr="00761581" w:rsidRDefault="00956511" w:rsidP="0095651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08.10. 2026</w:t>
            </w:r>
            <w:r w:rsidRPr="001033E3">
              <w:rPr>
                <w:b/>
                <w:bCs/>
              </w:rPr>
              <w:t>.</w:t>
            </w:r>
          </w:p>
          <w:p w14:paraId="73F22BC1" w14:textId="77777777" w:rsidR="00956511" w:rsidRPr="001033E3" w:rsidRDefault="00956511" w:rsidP="00956511"/>
        </w:tc>
        <w:tc>
          <w:tcPr>
            <w:tcW w:w="3021" w:type="dxa"/>
            <w:shd w:val="clear" w:color="auto" w:fill="D1EEF9" w:themeFill="accent1" w:themeFillTint="33"/>
          </w:tcPr>
          <w:p w14:paraId="29D846A6" w14:textId="77777777" w:rsidR="00956511" w:rsidRDefault="00956511" w:rsidP="00956511">
            <w:pPr>
              <w:jc w:val="center"/>
            </w:pPr>
          </w:p>
          <w:p w14:paraId="2C85816D" w14:textId="691B1A0E" w:rsidR="00956511" w:rsidRDefault="00956511" w:rsidP="00956511">
            <w:pPr>
              <w:jc w:val="center"/>
            </w:pPr>
            <w:r w:rsidRPr="00633DD7">
              <w:t>Pečena piletina, njoki, salata, voće</w:t>
            </w:r>
            <w:bookmarkStart w:id="0" w:name="_GoBack"/>
            <w:bookmarkEnd w:id="0"/>
          </w:p>
        </w:tc>
        <w:tc>
          <w:tcPr>
            <w:tcW w:w="3021" w:type="dxa"/>
            <w:shd w:val="clear" w:color="auto" w:fill="D1EEF9" w:themeFill="accent1" w:themeFillTint="33"/>
          </w:tcPr>
          <w:p w14:paraId="32D50F0F" w14:textId="77777777" w:rsidR="00956511" w:rsidRDefault="00956511" w:rsidP="00956511">
            <w:pPr>
              <w:jc w:val="center"/>
            </w:pPr>
          </w:p>
          <w:p w14:paraId="32AF7B95" w14:textId="77777777" w:rsidR="00A92138" w:rsidRDefault="00A92138" w:rsidP="00956511">
            <w:pPr>
              <w:jc w:val="center"/>
            </w:pPr>
          </w:p>
          <w:p w14:paraId="18C3053F" w14:textId="1124C166" w:rsidR="00A92138" w:rsidRDefault="00A92138" w:rsidP="00956511">
            <w:pPr>
              <w:jc w:val="center"/>
            </w:pPr>
            <w:proofErr w:type="spellStart"/>
            <w:r>
              <w:t>Gluten</w:t>
            </w:r>
            <w:proofErr w:type="spellEnd"/>
          </w:p>
        </w:tc>
      </w:tr>
      <w:tr w:rsidR="00956511" w14:paraId="75C21118" w14:textId="77777777" w:rsidTr="0056096C">
        <w:trPr>
          <w:trHeight w:val="1417"/>
        </w:trPr>
        <w:tc>
          <w:tcPr>
            <w:tcW w:w="3020" w:type="dxa"/>
            <w:shd w:val="clear" w:color="auto" w:fill="D0E6F6" w:themeFill="accent2" w:themeFillTint="33"/>
          </w:tcPr>
          <w:p w14:paraId="64504B4E" w14:textId="640EA9CE" w:rsidR="00956511" w:rsidRPr="001033E3" w:rsidRDefault="00956511" w:rsidP="00956511"/>
          <w:p w14:paraId="7765E652" w14:textId="77777777" w:rsidR="00956511" w:rsidRPr="001033E3" w:rsidRDefault="00956511" w:rsidP="00956511">
            <w:pPr>
              <w:jc w:val="center"/>
              <w:rPr>
                <w:b/>
                <w:bCs/>
              </w:rPr>
            </w:pPr>
            <w:r w:rsidRPr="001033E3">
              <w:rPr>
                <w:b/>
                <w:bCs/>
              </w:rPr>
              <w:t>PETAK</w:t>
            </w:r>
          </w:p>
          <w:p w14:paraId="1B41C2B7" w14:textId="18895EB8" w:rsidR="00956511" w:rsidRPr="00761581" w:rsidRDefault="00956511" w:rsidP="0095651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09.10. 2026</w:t>
            </w:r>
            <w:r w:rsidRPr="001033E3">
              <w:rPr>
                <w:b/>
                <w:bCs/>
              </w:rPr>
              <w:t>.</w:t>
            </w:r>
          </w:p>
          <w:p w14:paraId="44D7A1C0" w14:textId="77777777" w:rsidR="00956511" w:rsidRPr="001033E3" w:rsidRDefault="00956511" w:rsidP="00956511"/>
          <w:p w14:paraId="1F65103A" w14:textId="77777777" w:rsidR="00956511" w:rsidRPr="001033E3" w:rsidRDefault="00956511" w:rsidP="00956511"/>
        </w:tc>
        <w:tc>
          <w:tcPr>
            <w:tcW w:w="3021" w:type="dxa"/>
            <w:shd w:val="clear" w:color="auto" w:fill="D0E6F6" w:themeFill="accent2" w:themeFillTint="33"/>
          </w:tcPr>
          <w:p w14:paraId="4FC37D6D" w14:textId="77777777" w:rsidR="00956511" w:rsidRDefault="00956511" w:rsidP="00956511">
            <w:pPr>
              <w:jc w:val="center"/>
            </w:pPr>
          </w:p>
          <w:p w14:paraId="032C53DF" w14:textId="573B9DC8" w:rsidR="00956511" w:rsidRDefault="00956511" w:rsidP="00956511">
            <w:pPr>
              <w:jc w:val="center"/>
            </w:pPr>
            <w:r>
              <w:t xml:space="preserve">Panirani riblji štapići, rizi </w:t>
            </w:r>
            <w:proofErr w:type="spellStart"/>
            <w:r>
              <w:t>bizi</w:t>
            </w:r>
            <w:proofErr w:type="spellEnd"/>
            <w:r>
              <w:t>, sal</w:t>
            </w:r>
            <w:r w:rsidR="00A92138">
              <w:t>a</w:t>
            </w:r>
            <w:r>
              <w:t>ta, voće</w:t>
            </w:r>
          </w:p>
        </w:tc>
        <w:tc>
          <w:tcPr>
            <w:tcW w:w="3021" w:type="dxa"/>
            <w:shd w:val="clear" w:color="auto" w:fill="D0E6F6" w:themeFill="accent2" w:themeFillTint="33"/>
          </w:tcPr>
          <w:p w14:paraId="32B8EBD4" w14:textId="77777777" w:rsidR="00956511" w:rsidRDefault="00956511" w:rsidP="00956511">
            <w:pPr>
              <w:jc w:val="center"/>
            </w:pPr>
          </w:p>
          <w:p w14:paraId="569A3A79" w14:textId="154723CB" w:rsidR="00A92138" w:rsidRDefault="00A92138" w:rsidP="00814F6F">
            <w:pPr>
              <w:jc w:val="center"/>
            </w:pPr>
            <w:proofErr w:type="spellStart"/>
            <w:r w:rsidRPr="00A92138">
              <w:t>Gluten</w:t>
            </w:r>
            <w:proofErr w:type="spellEnd"/>
            <w:r w:rsidRPr="00A92138">
              <w:t xml:space="preserve">, Riba, Mekušci, Laktoza, </w:t>
            </w:r>
            <w:proofErr w:type="spellStart"/>
            <w:r w:rsidRPr="00A92138">
              <w:t>Gluten</w:t>
            </w:r>
            <w:proofErr w:type="spellEnd"/>
            <w:r w:rsidRPr="00A92138">
              <w:t>, Celer</w:t>
            </w:r>
          </w:p>
        </w:tc>
      </w:tr>
    </w:tbl>
    <w:p w14:paraId="7E22AB33" w14:textId="7CC17886" w:rsidR="00746887" w:rsidRDefault="00202476">
      <w:r>
        <w:t xml:space="preserve">   </w:t>
      </w:r>
    </w:p>
    <w:sectPr w:rsidR="00746887" w:rsidSect="0074688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0A83891"/>
    <w:multiLevelType w:val="hybridMultilevel"/>
    <w:tmpl w:val="1B94598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isplayBackgroundShape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46887"/>
    <w:rsid w:val="001033E3"/>
    <w:rsid w:val="00171C8A"/>
    <w:rsid w:val="001D2650"/>
    <w:rsid w:val="00202476"/>
    <w:rsid w:val="0022614C"/>
    <w:rsid w:val="00242DC8"/>
    <w:rsid w:val="002B6106"/>
    <w:rsid w:val="003173A4"/>
    <w:rsid w:val="00450991"/>
    <w:rsid w:val="00494FD7"/>
    <w:rsid w:val="00524499"/>
    <w:rsid w:val="0056096C"/>
    <w:rsid w:val="005711FE"/>
    <w:rsid w:val="00581710"/>
    <w:rsid w:val="005A6B1D"/>
    <w:rsid w:val="005E7B95"/>
    <w:rsid w:val="00614B24"/>
    <w:rsid w:val="00631D51"/>
    <w:rsid w:val="00633DD7"/>
    <w:rsid w:val="00680EFF"/>
    <w:rsid w:val="006D6F54"/>
    <w:rsid w:val="00746887"/>
    <w:rsid w:val="00761581"/>
    <w:rsid w:val="00814F6F"/>
    <w:rsid w:val="00837669"/>
    <w:rsid w:val="00905892"/>
    <w:rsid w:val="00956511"/>
    <w:rsid w:val="00956ABF"/>
    <w:rsid w:val="009F2294"/>
    <w:rsid w:val="00A80EEC"/>
    <w:rsid w:val="00A92138"/>
    <w:rsid w:val="00B00657"/>
    <w:rsid w:val="00B90B26"/>
    <w:rsid w:val="00C67162"/>
    <w:rsid w:val="00CB117D"/>
    <w:rsid w:val="00D43844"/>
    <w:rsid w:val="00DF6FC2"/>
    <w:rsid w:val="00EF2328"/>
    <w:rsid w:val="00F507E8"/>
    <w:rsid w:val="00F82AFA"/>
    <w:rsid w:val="00FB72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o:colormru v:ext="edit" colors="#fc0"/>
    </o:shapedefaults>
    <o:shapelayout v:ext="edit">
      <o:idmap v:ext="edit" data="1"/>
    </o:shapelayout>
  </w:shapeDefaults>
  <w:decimalSymbol w:val=","/>
  <w:listSeparator w:val=";"/>
  <w14:docId w14:val="113461D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39"/>
    <w:rsid w:val="0074688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lomakpopisa">
    <w:name w:val="List Paragraph"/>
    <w:basedOn w:val="Normal"/>
    <w:uiPriority w:val="34"/>
    <w:qFormat/>
    <w:rsid w:val="00746887"/>
    <w:pPr>
      <w:ind w:left="720"/>
      <w:contextualSpacing/>
    </w:pPr>
  </w:style>
  <w:style w:type="paragraph" w:styleId="Tekstbalonia">
    <w:name w:val="Balloon Text"/>
    <w:basedOn w:val="Normal"/>
    <w:link w:val="TekstbaloniaChar"/>
    <w:uiPriority w:val="99"/>
    <w:semiHidden/>
    <w:unhideWhenUsed/>
    <w:rsid w:val="005E7B9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5E7B9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39"/>
    <w:rsid w:val="0074688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lomakpopisa">
    <w:name w:val="List Paragraph"/>
    <w:basedOn w:val="Normal"/>
    <w:uiPriority w:val="34"/>
    <w:qFormat/>
    <w:rsid w:val="00746887"/>
    <w:pPr>
      <w:ind w:left="720"/>
      <w:contextualSpacing/>
    </w:pPr>
  </w:style>
  <w:style w:type="paragraph" w:styleId="Tekstbalonia">
    <w:name w:val="Balloon Text"/>
    <w:basedOn w:val="Normal"/>
    <w:link w:val="TekstbaloniaChar"/>
    <w:uiPriority w:val="99"/>
    <w:semiHidden/>
    <w:unhideWhenUsed/>
    <w:rsid w:val="005E7B9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5E7B9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2.jpeg"/></Relationships>
</file>

<file path=word/theme/theme1.xml><?xml version="1.0" encoding="utf-8"?>
<a:theme xmlns:a="http://schemas.openxmlformats.org/drawingml/2006/main" name="Sapun">
  <a:themeElements>
    <a:clrScheme name="Sapun">
      <a:dk1>
        <a:sysClr val="windowText" lastClr="000000"/>
      </a:dk1>
      <a:lt1>
        <a:sysClr val="window" lastClr="FFFFFF"/>
      </a:lt1>
      <a:dk2>
        <a:srgbClr val="1485A4"/>
      </a:dk2>
      <a:lt2>
        <a:srgbClr val="E3DED1"/>
      </a:lt2>
      <a:accent1>
        <a:srgbClr val="1CADE4"/>
      </a:accent1>
      <a:accent2>
        <a:srgbClr val="2683C6"/>
      </a:accent2>
      <a:accent3>
        <a:srgbClr val="27CED7"/>
      </a:accent3>
      <a:accent4>
        <a:srgbClr val="42BA97"/>
      </a:accent4>
      <a:accent5>
        <a:srgbClr val="3E8853"/>
      </a:accent5>
      <a:accent6>
        <a:srgbClr val="62A39F"/>
      </a:accent6>
      <a:hlink>
        <a:srgbClr val="F49100"/>
      </a:hlink>
      <a:folHlink>
        <a:srgbClr val="739D9B"/>
      </a:folHlink>
    </a:clrScheme>
    <a:fontScheme name="Sapun">
      <a:majorFont>
        <a:latin typeface="Century Gothic" panose="020B0502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entury Gothic" panose="020B0502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Verdana"/>
        <a:font script="Uigh" typeface="Microsoft Uighur"/>
        <a:font script="Geor" typeface="Sylfaen"/>
      </a:minorFont>
    </a:fontScheme>
    <a:fmtScheme name="Sapun">
      <a:fillStyleLst>
        <a:solidFill>
          <a:schemeClr val="phClr"/>
        </a:solidFill>
        <a:gradFill rotWithShape="1">
          <a:gsLst>
            <a:gs pos="0">
              <a:schemeClr val="phClr">
                <a:tint val="60000"/>
                <a:satMod val="105000"/>
                <a:lumMod val="105000"/>
              </a:schemeClr>
            </a:gs>
            <a:gs pos="100000">
              <a:schemeClr val="phClr">
                <a:tint val="65000"/>
                <a:satMod val="100000"/>
                <a:lumMod val="100000"/>
              </a:schemeClr>
            </a:gs>
            <a:gs pos="100000">
              <a:schemeClr val="phClr">
                <a:tint val="70000"/>
                <a:satMod val="100000"/>
                <a:lumMod val="10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0000"/>
                <a:lumMod val="100000"/>
              </a:schemeClr>
            </a:gs>
            <a:gs pos="50000">
              <a:schemeClr val="phClr">
                <a:shade val="99000"/>
                <a:satMod val="105000"/>
                <a:lumMod val="100000"/>
              </a:schemeClr>
            </a:gs>
            <a:gs pos="100000">
              <a:schemeClr val="phClr">
                <a:shade val="98000"/>
                <a:satMod val="105000"/>
                <a:lumMod val="100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38100" dist="12700" dir="5400000" algn="ctr" rotWithShape="0">
              <a:srgbClr val="000000">
                <a:alpha val="63000"/>
              </a:srgbClr>
            </a:outerShdw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  <a:scene3d>
            <a:camera prst="orthographicFront">
              <a:rot lat="0" lon="0" rev="0"/>
            </a:camera>
            <a:lightRig rig="flat" dir="tl">
              <a:rot lat="0" lon="0" rev="4200000"/>
            </a:lightRig>
          </a:scene3d>
          <a:sp3d prstMaterial="flat">
            <a:bevelT w="50800" h="63500" prst="riblet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90000"/>
                <a:shade val="92000"/>
                <a:satMod val="160000"/>
              </a:schemeClr>
            </a:gs>
            <a:gs pos="77000">
              <a:schemeClr val="phClr">
                <a:tint val="100000"/>
                <a:shade val="73000"/>
                <a:satMod val="155000"/>
              </a:schemeClr>
            </a:gs>
            <a:gs pos="100000">
              <a:schemeClr val="phClr">
                <a:tint val="100000"/>
                <a:shade val="67000"/>
                <a:satMod val="145000"/>
              </a:schemeClr>
            </a:gs>
          </a:gsLst>
          <a:lin ang="5400000" scaled="0"/>
        </a:gradFill>
        <a:blipFill rotWithShape="1">
          <a:blip xmlns:r="http://schemas.openxmlformats.org/officeDocument/2006/relationships" r:embed="rId1">
            <a:duotone>
              <a:schemeClr val="phClr">
                <a:tint val="95000"/>
              </a:schemeClr>
              <a:schemeClr val="phClr">
                <a:shade val="92000"/>
                <a:satMod val="115000"/>
              </a:schemeClr>
            </a:duotone>
          </a:blip>
          <a:tile tx="0" ty="0" sx="60000" sy="60000" flip="none" algn="tl"/>
        </a:blip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Savon" id="{1306E473-ED32-493B-A2D0-240A757EDD34}" vid="{C20BADFE-D095-436F-9677-9264042809F0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1059</TotalTime>
  <Pages>1</Pages>
  <Words>98</Words>
  <Characters>561</Characters>
  <Application>Microsoft Office Word</Application>
  <DocSecurity>0</DocSecurity>
  <Lines>4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Mima</dc:creator>
  <cp:keywords/>
  <dc:description/>
  <cp:lastModifiedBy>amd</cp:lastModifiedBy>
  <cp:revision>30</cp:revision>
  <cp:lastPrinted>2026-09-23T07:08:00Z</cp:lastPrinted>
  <dcterms:created xsi:type="dcterms:W3CDTF">2025-09-03T07:22:00Z</dcterms:created>
  <dcterms:modified xsi:type="dcterms:W3CDTF">2026-10-07T05:46:00Z</dcterms:modified>
</cp:coreProperties>
</file>