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FECEB" w:themeColor="accent6" w:themeTint="33"/>
  <w:body>
    <w:p w14:paraId="679BCA22" w14:textId="214FB4A9" w:rsidR="00746887" w:rsidRDefault="00761581">
      <w:r>
        <w:t xml:space="preserve">                                                </w:t>
      </w: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C3D0037" wp14:editId="77F986E6">
            <wp:simplePos x="2753360" y="903605"/>
            <wp:positionH relativeFrom="margin">
              <wp:align>center</wp:align>
            </wp:positionH>
            <wp:positionV relativeFrom="margin">
              <wp:align>top</wp:align>
            </wp:positionV>
            <wp:extent cx="1875790" cy="2339975"/>
            <wp:effectExtent l="0" t="0" r="0" b="3175"/>
            <wp:wrapSquare wrapText="bothSides"/>
            <wp:docPr id="1" name="Slika 1" descr="Slika na kojoj se prikazuje tekst, Font, grafika, poster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Font, grafika, poster&#10;&#10;Opis je automatski generira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79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Reetkatablice"/>
        <w:tblpPr w:leftFromText="180" w:rightFromText="180" w:vertAnchor="page" w:horzAnchor="margin" w:tblpY="61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1581" w14:paraId="32C41CA8" w14:textId="77777777" w:rsidTr="0056096C">
        <w:trPr>
          <w:trHeight w:val="1417"/>
        </w:trPr>
        <w:tc>
          <w:tcPr>
            <w:tcW w:w="3020" w:type="dxa"/>
            <w:shd w:val="clear" w:color="auto" w:fill="C0DAD8" w:themeFill="accent6" w:themeFillTint="66"/>
          </w:tcPr>
          <w:p w14:paraId="07B6DE9D" w14:textId="77777777" w:rsidR="00761581" w:rsidRDefault="00761581" w:rsidP="0056096C"/>
          <w:p w14:paraId="0D86EC6E" w14:textId="77777777" w:rsidR="00761581" w:rsidRDefault="00761581" w:rsidP="0056096C"/>
          <w:p w14:paraId="0C28DEB4" w14:textId="77777777" w:rsidR="00761581" w:rsidRDefault="00761581" w:rsidP="0056096C"/>
          <w:p w14:paraId="16F44F59" w14:textId="77777777" w:rsidR="00761581" w:rsidRDefault="00761581" w:rsidP="0056096C"/>
          <w:p w14:paraId="3594C666" w14:textId="77777777" w:rsidR="00761581" w:rsidRDefault="00761581" w:rsidP="0056096C"/>
          <w:p w14:paraId="278C1252" w14:textId="77777777" w:rsidR="00761581" w:rsidRDefault="00761581" w:rsidP="0056096C"/>
          <w:p w14:paraId="43A79068" w14:textId="77777777" w:rsidR="00761581" w:rsidRDefault="00761581" w:rsidP="0056096C"/>
        </w:tc>
        <w:tc>
          <w:tcPr>
            <w:tcW w:w="3021" w:type="dxa"/>
            <w:shd w:val="clear" w:color="auto" w:fill="C0DAD8" w:themeFill="accent6" w:themeFillTint="66"/>
          </w:tcPr>
          <w:p w14:paraId="0E5BBD9A" w14:textId="77777777" w:rsidR="00761581" w:rsidRDefault="00761581" w:rsidP="0056096C"/>
          <w:p w14:paraId="70856BEC" w14:textId="77777777" w:rsidR="00761581" w:rsidRDefault="00761581" w:rsidP="0056096C"/>
          <w:p w14:paraId="498A38AA" w14:textId="77777777" w:rsidR="00761581" w:rsidRDefault="00761581" w:rsidP="0056096C"/>
          <w:p w14:paraId="56ACBC61" w14:textId="3DCF9A02" w:rsidR="00761581" w:rsidRPr="00746887" w:rsidRDefault="00761581" w:rsidP="0056096C">
            <w:pPr>
              <w:jc w:val="center"/>
              <w:rPr>
                <w:b/>
                <w:bCs/>
              </w:rPr>
            </w:pPr>
            <w:r w:rsidRPr="00746887">
              <w:rPr>
                <w:b/>
                <w:bCs/>
              </w:rPr>
              <w:t xml:space="preserve">JELOVNIK OD 1. </w:t>
            </w:r>
            <w:r w:rsidR="00D43844">
              <w:rPr>
                <w:b/>
                <w:bCs/>
              </w:rPr>
              <w:t>D</w:t>
            </w:r>
            <w:r w:rsidRPr="00746887">
              <w:rPr>
                <w:b/>
                <w:bCs/>
              </w:rPr>
              <w:t>O 8. RAZREDA</w:t>
            </w:r>
          </w:p>
        </w:tc>
        <w:tc>
          <w:tcPr>
            <w:tcW w:w="3021" w:type="dxa"/>
            <w:shd w:val="clear" w:color="auto" w:fill="C0DAD8" w:themeFill="accent6" w:themeFillTint="66"/>
          </w:tcPr>
          <w:p w14:paraId="27A9700F" w14:textId="77777777" w:rsidR="00761581" w:rsidRDefault="00761581" w:rsidP="0056096C">
            <w:pPr>
              <w:jc w:val="center"/>
            </w:pPr>
          </w:p>
          <w:p w14:paraId="2A3CADDE" w14:textId="77777777" w:rsidR="006D6F54" w:rsidRDefault="006D6F54" w:rsidP="0056096C">
            <w:pPr>
              <w:jc w:val="center"/>
            </w:pPr>
          </w:p>
          <w:p w14:paraId="74E6DCE3" w14:textId="77777777" w:rsidR="006D6F54" w:rsidRDefault="006D6F54" w:rsidP="0056096C">
            <w:pPr>
              <w:jc w:val="center"/>
            </w:pPr>
          </w:p>
          <w:p w14:paraId="3DB3B8C4" w14:textId="57B4D5FE" w:rsidR="006D6F54" w:rsidRPr="006D6F54" w:rsidRDefault="006D6F54" w:rsidP="0056096C">
            <w:pPr>
              <w:jc w:val="center"/>
              <w:rPr>
                <w:b/>
              </w:rPr>
            </w:pPr>
            <w:r w:rsidRPr="006D6F54">
              <w:rPr>
                <w:b/>
              </w:rPr>
              <w:t>ALERGENI</w:t>
            </w:r>
          </w:p>
        </w:tc>
      </w:tr>
      <w:tr w:rsidR="00581710" w14:paraId="02DA9D4E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288C30A0" w14:textId="77777777" w:rsidR="00581710" w:rsidRPr="001033E3" w:rsidRDefault="00581710" w:rsidP="0056096C"/>
          <w:p w14:paraId="25322A91" w14:textId="77777777" w:rsidR="00581710" w:rsidRPr="001033E3" w:rsidRDefault="00581710" w:rsidP="0056096C">
            <w:pPr>
              <w:jc w:val="center"/>
            </w:pPr>
          </w:p>
          <w:p w14:paraId="1097B83F" w14:textId="77777777" w:rsidR="00581710" w:rsidRPr="001033E3" w:rsidRDefault="00581710" w:rsidP="0056096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PONEDJELJAK</w:t>
            </w:r>
          </w:p>
          <w:p w14:paraId="27840BE0" w14:textId="24B869B6" w:rsidR="00581710" w:rsidRPr="00761581" w:rsidRDefault="0022614C" w:rsidP="0056096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05.10</w:t>
            </w:r>
            <w:r w:rsidR="00581710">
              <w:rPr>
                <w:b/>
                <w:bCs/>
              </w:rPr>
              <w:t>. 2026</w:t>
            </w:r>
            <w:r w:rsidR="00581710" w:rsidRPr="001033E3">
              <w:rPr>
                <w:b/>
                <w:bCs/>
              </w:rPr>
              <w:t>.</w:t>
            </w:r>
          </w:p>
          <w:p w14:paraId="0FC852B1" w14:textId="77777777" w:rsidR="00581710" w:rsidRPr="001033E3" w:rsidRDefault="00581710" w:rsidP="0056096C"/>
        </w:tc>
        <w:tc>
          <w:tcPr>
            <w:tcW w:w="3021" w:type="dxa"/>
            <w:shd w:val="clear" w:color="auto" w:fill="D0E6F6" w:themeFill="accent2" w:themeFillTint="33"/>
          </w:tcPr>
          <w:p w14:paraId="73515067" w14:textId="77777777" w:rsidR="009F2294" w:rsidRDefault="009F2294" w:rsidP="0022614C">
            <w:pPr>
              <w:jc w:val="center"/>
            </w:pPr>
          </w:p>
          <w:p w14:paraId="78993C9A" w14:textId="77777777" w:rsidR="0022614C" w:rsidRDefault="0022614C" w:rsidP="0022614C">
            <w:pPr>
              <w:jc w:val="center"/>
            </w:pPr>
          </w:p>
          <w:p w14:paraId="4BCCE701" w14:textId="54EA4F86" w:rsidR="0022614C" w:rsidRDefault="0022614C" w:rsidP="0022614C">
            <w:pPr>
              <w:jc w:val="center"/>
            </w:pPr>
            <w:r>
              <w:t xml:space="preserve">Griz sa čokoladom, </w:t>
            </w:r>
            <w:proofErr w:type="spellStart"/>
            <w:r>
              <w:t>puter</w:t>
            </w:r>
            <w:proofErr w:type="spellEnd"/>
            <w:r>
              <w:t xml:space="preserve"> </w:t>
            </w:r>
            <w:proofErr w:type="spellStart"/>
            <w:r>
              <w:t>kiflica</w:t>
            </w:r>
            <w:proofErr w:type="spellEnd"/>
            <w:r>
              <w:t>, voće</w:t>
            </w:r>
          </w:p>
        </w:tc>
        <w:tc>
          <w:tcPr>
            <w:tcW w:w="3021" w:type="dxa"/>
            <w:shd w:val="clear" w:color="auto" w:fill="D0E6F6" w:themeFill="accent2" w:themeFillTint="33"/>
          </w:tcPr>
          <w:p w14:paraId="4F824FE8" w14:textId="77777777" w:rsidR="00631D51" w:rsidRDefault="00631D51" w:rsidP="0022614C">
            <w:pPr>
              <w:jc w:val="center"/>
            </w:pPr>
          </w:p>
          <w:p w14:paraId="554060EE" w14:textId="77777777" w:rsidR="006D6F54" w:rsidRDefault="006D6F54" w:rsidP="0022614C">
            <w:pPr>
              <w:jc w:val="center"/>
            </w:pPr>
          </w:p>
          <w:p w14:paraId="0EC6FCBD" w14:textId="75E0D884" w:rsidR="006D6F54" w:rsidRDefault="006D6F54" w:rsidP="0022614C">
            <w:pPr>
              <w:jc w:val="center"/>
            </w:pPr>
            <w:r w:rsidRPr="006D6F54">
              <w:t>Mlijeko i mliječni proizvodi</w:t>
            </w:r>
            <w:r w:rsidR="0022614C">
              <w:t xml:space="preserve">, </w:t>
            </w:r>
            <w:proofErr w:type="spellStart"/>
            <w:r w:rsidR="0022614C">
              <w:t>Gluten</w:t>
            </w:r>
            <w:proofErr w:type="spellEnd"/>
          </w:p>
        </w:tc>
      </w:tr>
      <w:tr w:rsidR="0022614C" w14:paraId="5878E31A" w14:textId="77777777" w:rsidTr="0056096C">
        <w:trPr>
          <w:trHeight w:val="1417"/>
        </w:trPr>
        <w:tc>
          <w:tcPr>
            <w:tcW w:w="3020" w:type="dxa"/>
            <w:shd w:val="clear" w:color="auto" w:fill="D3F5F7" w:themeFill="accent3" w:themeFillTint="33"/>
          </w:tcPr>
          <w:p w14:paraId="17D1671F" w14:textId="125F79ED" w:rsidR="0022614C" w:rsidRPr="001033E3" w:rsidRDefault="0022614C" w:rsidP="0022614C"/>
          <w:p w14:paraId="576DC310" w14:textId="77777777" w:rsidR="0022614C" w:rsidRPr="001033E3" w:rsidRDefault="0022614C" w:rsidP="0022614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UTORAK</w:t>
            </w:r>
          </w:p>
          <w:p w14:paraId="28E13380" w14:textId="2A74C6B5" w:rsidR="0022614C" w:rsidRPr="00761581" w:rsidRDefault="0022614C" w:rsidP="0022614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06.10</w:t>
            </w:r>
            <w:r w:rsidRPr="001033E3">
              <w:rPr>
                <w:b/>
                <w:bCs/>
              </w:rPr>
              <w:t xml:space="preserve">. </w:t>
            </w:r>
            <w:r>
              <w:rPr>
                <w:b/>
                <w:bCs/>
              </w:rPr>
              <w:t>2026</w:t>
            </w:r>
            <w:r w:rsidRPr="001033E3">
              <w:rPr>
                <w:b/>
                <w:bCs/>
              </w:rPr>
              <w:t>.</w:t>
            </w:r>
          </w:p>
          <w:p w14:paraId="6281848C" w14:textId="77777777" w:rsidR="0022614C" w:rsidRPr="001033E3" w:rsidRDefault="0022614C" w:rsidP="0022614C"/>
        </w:tc>
        <w:tc>
          <w:tcPr>
            <w:tcW w:w="3021" w:type="dxa"/>
            <w:shd w:val="clear" w:color="auto" w:fill="D3F5F7" w:themeFill="accent3" w:themeFillTint="33"/>
          </w:tcPr>
          <w:p w14:paraId="67062A59" w14:textId="77777777" w:rsidR="0022614C" w:rsidRDefault="0022614C" w:rsidP="0022614C">
            <w:pPr>
              <w:jc w:val="center"/>
            </w:pPr>
          </w:p>
          <w:p w14:paraId="29B6CC5E" w14:textId="77777777" w:rsidR="0022614C" w:rsidRDefault="0022614C" w:rsidP="0022614C">
            <w:pPr>
              <w:jc w:val="center"/>
            </w:pPr>
          </w:p>
          <w:p w14:paraId="1DC6E0E7" w14:textId="5D79D075" w:rsidR="0022614C" w:rsidRDefault="0022614C" w:rsidP="00494FD7">
            <w:pPr>
              <w:jc w:val="center"/>
            </w:pPr>
            <w:r>
              <w:t>Pečena piletina, mlinci, salata, voće</w:t>
            </w:r>
          </w:p>
        </w:tc>
        <w:tc>
          <w:tcPr>
            <w:tcW w:w="3021" w:type="dxa"/>
            <w:shd w:val="clear" w:color="auto" w:fill="D3F5F7" w:themeFill="accent3" w:themeFillTint="33"/>
          </w:tcPr>
          <w:p w14:paraId="22E2565C" w14:textId="77777777" w:rsidR="0022614C" w:rsidRDefault="0022614C" w:rsidP="0022614C">
            <w:pPr>
              <w:jc w:val="center"/>
            </w:pPr>
          </w:p>
          <w:p w14:paraId="64CB05B1" w14:textId="77777777" w:rsidR="0022614C" w:rsidRDefault="0022614C" w:rsidP="0022614C">
            <w:pPr>
              <w:jc w:val="center"/>
            </w:pPr>
          </w:p>
          <w:p w14:paraId="71AEC2ED" w14:textId="6017BD98" w:rsidR="0022614C" w:rsidRDefault="0022614C" w:rsidP="0022614C">
            <w:pPr>
              <w:jc w:val="center"/>
            </w:pPr>
            <w:proofErr w:type="spellStart"/>
            <w:r w:rsidRPr="006D6F54">
              <w:t>Gluten</w:t>
            </w:r>
            <w:proofErr w:type="spellEnd"/>
            <w:r>
              <w:t>, Jaja, Celer</w:t>
            </w:r>
          </w:p>
        </w:tc>
      </w:tr>
      <w:tr w:rsidR="0022614C" w14:paraId="01E8E9D8" w14:textId="77777777" w:rsidTr="0056096C">
        <w:trPr>
          <w:trHeight w:val="1417"/>
        </w:trPr>
        <w:tc>
          <w:tcPr>
            <w:tcW w:w="3020" w:type="dxa"/>
            <w:shd w:val="clear" w:color="auto" w:fill="D3EBDA" w:themeFill="accent5" w:themeFillTint="33"/>
          </w:tcPr>
          <w:p w14:paraId="30AD3097" w14:textId="0840E760" w:rsidR="0022614C" w:rsidRPr="001033E3" w:rsidRDefault="0022614C" w:rsidP="0022614C"/>
          <w:p w14:paraId="7F2DEA04" w14:textId="77777777" w:rsidR="0022614C" w:rsidRPr="001033E3" w:rsidRDefault="0022614C" w:rsidP="0022614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SRIJEDA</w:t>
            </w:r>
          </w:p>
          <w:p w14:paraId="1F77A181" w14:textId="2D0CA496" w:rsidR="0022614C" w:rsidRPr="00761581" w:rsidRDefault="0022614C" w:rsidP="0022614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07.10. 2026</w:t>
            </w:r>
            <w:r w:rsidRPr="001033E3">
              <w:rPr>
                <w:b/>
                <w:bCs/>
              </w:rPr>
              <w:t>.</w:t>
            </w:r>
          </w:p>
          <w:p w14:paraId="4B7B83B1" w14:textId="77777777" w:rsidR="0022614C" w:rsidRPr="001033E3" w:rsidRDefault="0022614C" w:rsidP="0022614C"/>
        </w:tc>
        <w:tc>
          <w:tcPr>
            <w:tcW w:w="3021" w:type="dxa"/>
            <w:shd w:val="clear" w:color="auto" w:fill="D3EBDA" w:themeFill="accent5" w:themeFillTint="33"/>
          </w:tcPr>
          <w:p w14:paraId="248C2762" w14:textId="77777777" w:rsidR="0022614C" w:rsidRDefault="0022614C" w:rsidP="0022614C">
            <w:pPr>
              <w:jc w:val="center"/>
            </w:pPr>
          </w:p>
          <w:p w14:paraId="5BA64572" w14:textId="77777777" w:rsidR="0022614C" w:rsidRDefault="0022614C" w:rsidP="0022614C">
            <w:pPr>
              <w:jc w:val="center"/>
            </w:pPr>
          </w:p>
          <w:p w14:paraId="5C77EF1F" w14:textId="2FCFA1EF" w:rsidR="0022614C" w:rsidRDefault="0022614C" w:rsidP="0022614C">
            <w:pPr>
              <w:jc w:val="center"/>
            </w:pPr>
            <w:r>
              <w:t>Pureći saft, pire krumpir, voće</w:t>
            </w:r>
          </w:p>
        </w:tc>
        <w:tc>
          <w:tcPr>
            <w:tcW w:w="3021" w:type="dxa"/>
            <w:shd w:val="clear" w:color="auto" w:fill="D3EBDA" w:themeFill="accent5" w:themeFillTint="33"/>
          </w:tcPr>
          <w:p w14:paraId="4B8424AA" w14:textId="77777777" w:rsidR="0022614C" w:rsidRDefault="0022614C" w:rsidP="0022614C">
            <w:pPr>
              <w:jc w:val="center"/>
            </w:pPr>
          </w:p>
          <w:p w14:paraId="277F7B9B" w14:textId="77777777" w:rsidR="0022614C" w:rsidRDefault="0022614C" w:rsidP="0022614C">
            <w:pPr>
              <w:jc w:val="center"/>
            </w:pPr>
          </w:p>
          <w:p w14:paraId="001D5F98" w14:textId="60B5A7B9" w:rsidR="0022614C" w:rsidRDefault="0022614C" w:rsidP="0022614C">
            <w:pPr>
              <w:jc w:val="center"/>
            </w:pPr>
            <w:r>
              <w:t xml:space="preserve">Mlijeko i mliječni proizvodi, </w:t>
            </w:r>
            <w:proofErr w:type="spellStart"/>
            <w:r w:rsidRPr="006D6F54">
              <w:t>Gluten</w:t>
            </w:r>
            <w:proofErr w:type="spellEnd"/>
            <w:r w:rsidRPr="006D6F54">
              <w:t xml:space="preserve">, </w:t>
            </w:r>
            <w:r>
              <w:t>Celer</w:t>
            </w:r>
            <w:r w:rsidRPr="006D6F54">
              <w:t xml:space="preserve">, </w:t>
            </w:r>
            <w:proofErr w:type="spellStart"/>
            <w:r w:rsidRPr="006D6F54">
              <w:t>Gorušnica</w:t>
            </w:r>
            <w:proofErr w:type="spellEnd"/>
          </w:p>
        </w:tc>
      </w:tr>
      <w:tr w:rsidR="0022614C" w14:paraId="0CAD02C7" w14:textId="77777777" w:rsidTr="0056096C">
        <w:trPr>
          <w:trHeight w:val="1417"/>
        </w:trPr>
        <w:tc>
          <w:tcPr>
            <w:tcW w:w="3020" w:type="dxa"/>
            <w:shd w:val="clear" w:color="auto" w:fill="D1EEF9" w:themeFill="accent1" w:themeFillTint="33"/>
          </w:tcPr>
          <w:p w14:paraId="5F5FA99B" w14:textId="5F63FB32" w:rsidR="0022614C" w:rsidRPr="001033E3" w:rsidRDefault="0022614C" w:rsidP="0022614C"/>
          <w:p w14:paraId="73FA98FA" w14:textId="77777777" w:rsidR="0022614C" w:rsidRPr="001033E3" w:rsidRDefault="0022614C" w:rsidP="0022614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ČE</w:t>
            </w:r>
            <w:r>
              <w:rPr>
                <w:b/>
                <w:bCs/>
              </w:rPr>
              <w:t>T</w:t>
            </w:r>
            <w:r w:rsidRPr="001033E3">
              <w:rPr>
                <w:b/>
                <w:bCs/>
              </w:rPr>
              <w:t>VRTAK</w:t>
            </w:r>
          </w:p>
          <w:p w14:paraId="6FCBAE7F" w14:textId="61945A6D" w:rsidR="0022614C" w:rsidRPr="00761581" w:rsidRDefault="0022614C" w:rsidP="00226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08.10. 2026</w:t>
            </w:r>
            <w:r w:rsidRPr="001033E3">
              <w:rPr>
                <w:b/>
                <w:bCs/>
              </w:rPr>
              <w:t>.</w:t>
            </w:r>
          </w:p>
          <w:p w14:paraId="73F22BC1" w14:textId="77777777" w:rsidR="0022614C" w:rsidRPr="001033E3" w:rsidRDefault="0022614C" w:rsidP="0022614C"/>
        </w:tc>
        <w:tc>
          <w:tcPr>
            <w:tcW w:w="3021" w:type="dxa"/>
            <w:shd w:val="clear" w:color="auto" w:fill="D1EEF9" w:themeFill="accent1" w:themeFillTint="33"/>
          </w:tcPr>
          <w:p w14:paraId="2891DF6E" w14:textId="77777777" w:rsidR="0022614C" w:rsidRDefault="0022614C" w:rsidP="0022614C">
            <w:pPr>
              <w:jc w:val="center"/>
            </w:pPr>
          </w:p>
          <w:p w14:paraId="14C300B5" w14:textId="77777777" w:rsidR="0022614C" w:rsidRDefault="0022614C" w:rsidP="0022614C">
            <w:pPr>
              <w:jc w:val="center"/>
            </w:pPr>
          </w:p>
          <w:p w14:paraId="2C85816D" w14:textId="7F353E6C" w:rsidR="0022614C" w:rsidRDefault="0022614C" w:rsidP="0022614C">
            <w:pPr>
              <w:jc w:val="center"/>
            </w:pPr>
            <w:r>
              <w:t>Tjestenina bolonjez (puretina), salata, voće</w:t>
            </w:r>
          </w:p>
        </w:tc>
        <w:tc>
          <w:tcPr>
            <w:tcW w:w="3021" w:type="dxa"/>
            <w:shd w:val="clear" w:color="auto" w:fill="D1EEF9" w:themeFill="accent1" w:themeFillTint="33"/>
          </w:tcPr>
          <w:p w14:paraId="38A8AFAB" w14:textId="77777777" w:rsidR="0022614C" w:rsidRDefault="0022614C" w:rsidP="0022614C">
            <w:pPr>
              <w:jc w:val="center"/>
            </w:pPr>
          </w:p>
          <w:p w14:paraId="17FECE83" w14:textId="77777777" w:rsidR="0022614C" w:rsidRDefault="0022614C" w:rsidP="0022614C">
            <w:pPr>
              <w:jc w:val="center"/>
            </w:pPr>
          </w:p>
          <w:p w14:paraId="18C3053F" w14:textId="3A680551" w:rsidR="0022614C" w:rsidRDefault="0022614C" w:rsidP="0022614C">
            <w:pPr>
              <w:jc w:val="center"/>
            </w:pPr>
            <w:proofErr w:type="spellStart"/>
            <w:r w:rsidRPr="003173A4">
              <w:t>Gluten</w:t>
            </w:r>
            <w:proofErr w:type="spellEnd"/>
            <w:r w:rsidRPr="003173A4">
              <w:t xml:space="preserve">, </w:t>
            </w:r>
            <w:r>
              <w:t>Celer</w:t>
            </w:r>
          </w:p>
        </w:tc>
      </w:tr>
      <w:tr w:rsidR="0022614C" w14:paraId="75C21118" w14:textId="77777777" w:rsidTr="0056096C">
        <w:trPr>
          <w:trHeight w:val="1417"/>
        </w:trPr>
        <w:tc>
          <w:tcPr>
            <w:tcW w:w="3020" w:type="dxa"/>
            <w:shd w:val="clear" w:color="auto" w:fill="D0E6F6" w:themeFill="accent2" w:themeFillTint="33"/>
          </w:tcPr>
          <w:p w14:paraId="64504B4E" w14:textId="640EA9CE" w:rsidR="0022614C" w:rsidRPr="001033E3" w:rsidRDefault="0022614C" w:rsidP="0022614C"/>
          <w:p w14:paraId="7765E652" w14:textId="77777777" w:rsidR="0022614C" w:rsidRPr="001033E3" w:rsidRDefault="0022614C" w:rsidP="0022614C">
            <w:pPr>
              <w:jc w:val="center"/>
              <w:rPr>
                <w:b/>
                <w:bCs/>
              </w:rPr>
            </w:pPr>
            <w:r w:rsidRPr="001033E3">
              <w:rPr>
                <w:b/>
                <w:bCs/>
              </w:rPr>
              <w:t>PETAK</w:t>
            </w:r>
          </w:p>
          <w:p w14:paraId="1B41C2B7" w14:textId="18895EB8" w:rsidR="0022614C" w:rsidRPr="00761581" w:rsidRDefault="0022614C" w:rsidP="002261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09.10. 2026</w:t>
            </w:r>
            <w:r w:rsidRPr="001033E3">
              <w:rPr>
                <w:b/>
                <w:bCs/>
              </w:rPr>
              <w:t>.</w:t>
            </w:r>
          </w:p>
          <w:p w14:paraId="44D7A1C0" w14:textId="77777777" w:rsidR="0022614C" w:rsidRPr="001033E3" w:rsidRDefault="0022614C" w:rsidP="0022614C"/>
          <w:p w14:paraId="1F65103A" w14:textId="77777777" w:rsidR="0022614C" w:rsidRPr="001033E3" w:rsidRDefault="0022614C" w:rsidP="0022614C"/>
        </w:tc>
        <w:tc>
          <w:tcPr>
            <w:tcW w:w="3021" w:type="dxa"/>
            <w:shd w:val="clear" w:color="auto" w:fill="D0E6F6" w:themeFill="accent2" w:themeFillTint="33"/>
          </w:tcPr>
          <w:p w14:paraId="5B94D28E" w14:textId="77777777" w:rsidR="0022614C" w:rsidRDefault="0022614C" w:rsidP="0022614C">
            <w:pPr>
              <w:jc w:val="center"/>
            </w:pPr>
          </w:p>
          <w:p w14:paraId="25453841" w14:textId="77777777" w:rsidR="0022614C" w:rsidRDefault="0022614C" w:rsidP="0022614C">
            <w:pPr>
              <w:jc w:val="center"/>
            </w:pPr>
          </w:p>
          <w:p w14:paraId="032C53DF" w14:textId="43A0D83B" w:rsidR="0022614C" w:rsidRDefault="0022614C" w:rsidP="0022614C">
            <w:pPr>
              <w:jc w:val="center"/>
            </w:pPr>
            <w:r>
              <w:t>Varivo od graška s piletinom, kruh</w:t>
            </w:r>
            <w:bookmarkStart w:id="0" w:name="_GoBack"/>
            <w:bookmarkEnd w:id="0"/>
          </w:p>
        </w:tc>
        <w:tc>
          <w:tcPr>
            <w:tcW w:w="3021" w:type="dxa"/>
            <w:shd w:val="clear" w:color="auto" w:fill="D0E6F6" w:themeFill="accent2" w:themeFillTint="33"/>
          </w:tcPr>
          <w:p w14:paraId="60EA3B81" w14:textId="77777777" w:rsidR="0022614C" w:rsidRDefault="0022614C" w:rsidP="0022614C">
            <w:pPr>
              <w:jc w:val="center"/>
            </w:pPr>
          </w:p>
          <w:p w14:paraId="14F9A3C6" w14:textId="77777777" w:rsidR="0022614C" w:rsidRDefault="0022614C" w:rsidP="0022614C">
            <w:pPr>
              <w:jc w:val="center"/>
            </w:pPr>
          </w:p>
          <w:p w14:paraId="569A3A79" w14:textId="40ED2E1D" w:rsidR="0022614C" w:rsidRDefault="0022614C" w:rsidP="0022614C">
            <w:pPr>
              <w:jc w:val="center"/>
            </w:pPr>
            <w:r>
              <w:t>Celer</w:t>
            </w:r>
          </w:p>
        </w:tc>
      </w:tr>
    </w:tbl>
    <w:p w14:paraId="7E22AB33" w14:textId="7CC17886" w:rsidR="00746887" w:rsidRDefault="00202476">
      <w:r>
        <w:t xml:space="preserve">   </w:t>
      </w:r>
    </w:p>
    <w:sectPr w:rsidR="00746887" w:rsidSect="0074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83891"/>
    <w:multiLevelType w:val="hybridMultilevel"/>
    <w:tmpl w:val="1B9459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887"/>
    <w:rsid w:val="001033E3"/>
    <w:rsid w:val="00171C8A"/>
    <w:rsid w:val="001D2650"/>
    <w:rsid w:val="00202476"/>
    <w:rsid w:val="0022614C"/>
    <w:rsid w:val="00242DC8"/>
    <w:rsid w:val="002B6106"/>
    <w:rsid w:val="003173A4"/>
    <w:rsid w:val="00450991"/>
    <w:rsid w:val="00494FD7"/>
    <w:rsid w:val="00524499"/>
    <w:rsid w:val="0056096C"/>
    <w:rsid w:val="005711FE"/>
    <w:rsid w:val="00581710"/>
    <w:rsid w:val="005A6B1D"/>
    <w:rsid w:val="005E7B95"/>
    <w:rsid w:val="00614B24"/>
    <w:rsid w:val="00631D51"/>
    <w:rsid w:val="00633DD7"/>
    <w:rsid w:val="00680EFF"/>
    <w:rsid w:val="006D6F54"/>
    <w:rsid w:val="00746887"/>
    <w:rsid w:val="00761581"/>
    <w:rsid w:val="00837669"/>
    <w:rsid w:val="00905892"/>
    <w:rsid w:val="00956ABF"/>
    <w:rsid w:val="009F2294"/>
    <w:rsid w:val="00A80EEC"/>
    <w:rsid w:val="00B00657"/>
    <w:rsid w:val="00B90B26"/>
    <w:rsid w:val="00C67162"/>
    <w:rsid w:val="00CB117D"/>
    <w:rsid w:val="00D43844"/>
    <w:rsid w:val="00DF6FC2"/>
    <w:rsid w:val="00EF2328"/>
    <w:rsid w:val="00F82AFA"/>
    <w:rsid w:val="00FB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0"/>
    </o:shapedefaults>
    <o:shapelayout v:ext="edit">
      <o:idmap v:ext="edit" data="1"/>
    </o:shapelayout>
  </w:shapeDefaults>
  <w:decimalSymbol w:val=","/>
  <w:listSeparator w:val=";"/>
  <w14:docId w14:val="113461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46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4688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7B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B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Sapun">
  <a:themeElements>
    <a:clrScheme name="Sapu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pu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u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</dc:creator>
  <cp:keywords/>
  <dc:description/>
  <cp:lastModifiedBy>amd</cp:lastModifiedBy>
  <cp:revision>26</cp:revision>
  <cp:lastPrinted>2026-09-23T07:08:00Z</cp:lastPrinted>
  <dcterms:created xsi:type="dcterms:W3CDTF">2025-09-03T07:22:00Z</dcterms:created>
  <dcterms:modified xsi:type="dcterms:W3CDTF">2026-09-29T12:08:00Z</dcterms:modified>
</cp:coreProperties>
</file>