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77" w:rsidRPr="003F4F77" w:rsidRDefault="003F4F77" w:rsidP="003F4F77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b/>
          <w:lang w:eastAsia="hr-HR"/>
        </w:rPr>
      </w:pPr>
      <w:r w:rsidRPr="003F4F77">
        <w:rPr>
          <w:rFonts w:ascii="Calibri" w:eastAsia="Times New Roman" w:hAnsi="Calibri" w:cs="Times New Roman"/>
          <w:b/>
          <w:lang w:eastAsia="hr-HR"/>
        </w:rPr>
        <w:t>Razred</w:t>
      </w:r>
    </w:p>
    <w:p w:rsidR="003F4F77" w:rsidRPr="003F4F77" w:rsidRDefault="003F4F77" w:rsidP="003F4F77">
      <w:pPr>
        <w:rPr>
          <w:rFonts w:ascii="Calibri" w:eastAsia="Times New Roman" w:hAnsi="Calibri" w:cs="Times New Roman"/>
          <w:b/>
          <w:lang w:eastAsia="hr-HR"/>
        </w:rPr>
      </w:pPr>
      <w:r w:rsidRPr="003F4F77">
        <w:rPr>
          <w:rFonts w:ascii="Calibri" w:eastAsia="Times New Roman" w:hAnsi="Calibri" w:cs="Times New Roman"/>
          <w:b/>
          <w:lang w:eastAsia="hr-HR"/>
        </w:rPr>
        <w:t xml:space="preserve">             </w:t>
      </w:r>
    </w:p>
    <w:tbl>
      <w:tblPr>
        <w:tblpPr w:leftFromText="180" w:rightFromText="180" w:vertAnchor="text" w:tblpY="1"/>
        <w:tblOverlap w:val="never"/>
        <w:tblW w:w="14001" w:type="dxa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3739"/>
        <w:gridCol w:w="2507"/>
        <w:gridCol w:w="1140"/>
        <w:gridCol w:w="36"/>
        <w:gridCol w:w="24"/>
        <w:gridCol w:w="1053"/>
        <w:gridCol w:w="538"/>
        <w:gridCol w:w="1680"/>
        <w:gridCol w:w="1280"/>
        <w:gridCol w:w="1281"/>
      </w:tblGrid>
      <w:tr w:rsidR="003F4F77" w:rsidRPr="003F4F77" w:rsidTr="003F4F77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Reg. broj</w:t>
            </w:r>
          </w:p>
        </w:tc>
        <w:tc>
          <w:tcPr>
            <w:tcW w:w="3739" w:type="dxa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Naziv udžbenika</w:t>
            </w:r>
          </w:p>
        </w:tc>
        <w:tc>
          <w:tcPr>
            <w:tcW w:w="2507" w:type="dxa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Autor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CBCBCB"/>
              <w:bottom w:val="nil"/>
              <w:right w:val="single" w:sz="4" w:space="0" w:color="auto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  <w:t>Nakladnik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  <w:vAlign w:val="center"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r-HR"/>
              </w:rPr>
            </w:pPr>
          </w:p>
        </w:tc>
      </w:tr>
      <w:tr w:rsidR="003F4F77" w:rsidRPr="003F4F77" w:rsidTr="003F4F77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4236</w:t>
            </w:r>
          </w:p>
        </w:tc>
        <w:tc>
          <w:tcPr>
            <w:tcW w:w="3739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UDŽBENIK ISLAMSKOG VJERONAUKA : za 7. razred osnovne škole</w:t>
            </w:r>
          </w:p>
        </w:tc>
        <w:tc>
          <w:tcPr>
            <w:tcW w:w="250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Ševko</w:t>
            </w:r>
            <w:proofErr w:type="spellEnd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Omerbašić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MIZ</w:t>
            </w:r>
          </w:p>
        </w:tc>
        <w:tc>
          <w:tcPr>
            <w:tcW w:w="1053" w:type="dxa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6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</w:tr>
      <w:tr w:rsidR="003F4F77" w:rsidRPr="003F4F77" w:rsidTr="003F4F77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4544</w:t>
            </w:r>
          </w:p>
        </w:tc>
        <w:tc>
          <w:tcPr>
            <w:tcW w:w="3739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SVIJET GLAZBE 7 : udžbenik za glazbenu kulturu u sedmom razredu osnovne škole (s CD-om)</w:t>
            </w:r>
          </w:p>
        </w:tc>
        <w:tc>
          <w:tcPr>
            <w:tcW w:w="250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Ante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Gašpardi</w:t>
            </w:r>
            <w:proofErr w:type="spellEnd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Tonka</w:t>
            </w:r>
            <w:proofErr w:type="spellEnd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Lazarić</w:t>
            </w:r>
            <w:proofErr w:type="spellEnd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Nevenka Raguž, Zoran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Štefanac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  <w:tc>
          <w:tcPr>
            <w:tcW w:w="1053" w:type="dxa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6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</w:tr>
      <w:tr w:rsidR="003F4F77" w:rsidRPr="003F4F77" w:rsidTr="003F4F77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4579</w:t>
            </w:r>
          </w:p>
        </w:tc>
        <w:tc>
          <w:tcPr>
            <w:tcW w:w="3739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LIKE IT 7 : udžbenik informatike za 7. razred osnovne škole s CD-om</w:t>
            </w:r>
          </w:p>
        </w:tc>
        <w:tc>
          <w:tcPr>
            <w:tcW w:w="250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Karmen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Toić</w:t>
            </w:r>
            <w:proofErr w:type="spellEnd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Dlačić</w:t>
            </w:r>
            <w:proofErr w:type="spellEnd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Dragica Rade, Luka Novaković, Vinko Pilipović, Iva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Matasić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  <w:tc>
          <w:tcPr>
            <w:tcW w:w="1053" w:type="dxa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6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</w:tr>
      <w:tr w:rsidR="003F4F77" w:rsidRPr="003F4F77" w:rsidTr="003F4F77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4580</w:t>
            </w:r>
          </w:p>
        </w:tc>
        <w:tc>
          <w:tcPr>
            <w:tcW w:w="3739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LIKE IT 7 : radna bilježnica informatike za 7. razred osnovne škole</w:t>
            </w:r>
          </w:p>
        </w:tc>
        <w:tc>
          <w:tcPr>
            <w:tcW w:w="250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Karmen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Toić</w:t>
            </w:r>
            <w:proofErr w:type="spellEnd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Dlačić</w:t>
            </w:r>
            <w:proofErr w:type="spellEnd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Dragica Rade, Luka Novaković, Vinko Pilipović, Iva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Matasić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  <w:tc>
          <w:tcPr>
            <w:tcW w:w="1053" w:type="dxa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6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</w:tr>
      <w:tr w:rsidR="003F4F77" w:rsidRPr="003F4F77" w:rsidTr="003F4F77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4589</w:t>
            </w:r>
          </w:p>
        </w:tc>
        <w:tc>
          <w:tcPr>
            <w:tcW w:w="3739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LIKOVNI SAT 7 : udžbenik likovne kulture za sedmi razred osnovne škole</w:t>
            </w:r>
          </w:p>
        </w:tc>
        <w:tc>
          <w:tcPr>
            <w:tcW w:w="250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Dražen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Jerabek</w:t>
            </w:r>
            <w:proofErr w:type="spellEnd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Gordana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Jerabek</w:t>
            </w:r>
            <w:proofErr w:type="spellEnd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Blanka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Petrinec</w:t>
            </w:r>
            <w:proofErr w:type="spellEnd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Fulir</w:t>
            </w:r>
            <w:proofErr w:type="spellEnd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Natalija Stipetić-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Čus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  <w:tc>
          <w:tcPr>
            <w:tcW w:w="1053" w:type="dxa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6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</w:tr>
      <w:tr w:rsidR="003F4F77" w:rsidRPr="003F4F77" w:rsidTr="003F4F77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3739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LIKOVNI SAT 7: likovna mapa s kolaž papirom za 7. razred osnovne škole</w:t>
            </w:r>
          </w:p>
        </w:tc>
        <w:tc>
          <w:tcPr>
            <w:tcW w:w="250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ALFA</w:t>
            </w:r>
          </w:p>
        </w:tc>
        <w:tc>
          <w:tcPr>
            <w:tcW w:w="1053" w:type="dxa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6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</w:tr>
      <w:tr w:rsidR="003F4F77" w:rsidRPr="003F4F77" w:rsidTr="003F4F77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4851</w:t>
            </w:r>
          </w:p>
        </w:tc>
        <w:tc>
          <w:tcPr>
            <w:tcW w:w="3739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WIR+ 4 : udžbenik njemačkog jezika za 7. razred osnovne škole 4. godina učenja s pripadajućim audio CD-om</w:t>
            </w:r>
          </w:p>
        </w:tc>
        <w:tc>
          <w:tcPr>
            <w:tcW w:w="250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Giorgio</w:t>
            </w:r>
            <w:proofErr w:type="spellEnd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Motta</w:t>
            </w:r>
            <w:proofErr w:type="spellEnd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Mirjana Klobučar</w:t>
            </w:r>
          </w:p>
        </w:tc>
        <w:tc>
          <w:tcPr>
            <w:tcW w:w="1200" w:type="dxa"/>
            <w:gridSpan w:val="3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KLETT</w:t>
            </w:r>
          </w:p>
        </w:tc>
        <w:tc>
          <w:tcPr>
            <w:tcW w:w="1053" w:type="dxa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6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</w:tr>
      <w:tr w:rsidR="003F4F77" w:rsidRPr="003F4F77" w:rsidTr="003F4F77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4852</w:t>
            </w:r>
          </w:p>
        </w:tc>
        <w:tc>
          <w:tcPr>
            <w:tcW w:w="3739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WIR+ 4 : radna bilježnica njemačkog jezika za 7. razred osnovne škole, 4. godina učenja</w:t>
            </w:r>
          </w:p>
        </w:tc>
        <w:tc>
          <w:tcPr>
            <w:tcW w:w="250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Giorgio</w:t>
            </w:r>
            <w:proofErr w:type="spellEnd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Motta</w:t>
            </w:r>
            <w:proofErr w:type="spellEnd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Mirjana Klobučar</w:t>
            </w:r>
          </w:p>
        </w:tc>
        <w:tc>
          <w:tcPr>
            <w:tcW w:w="1200" w:type="dxa"/>
            <w:gridSpan w:val="3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KLETT</w:t>
            </w:r>
          </w:p>
        </w:tc>
        <w:tc>
          <w:tcPr>
            <w:tcW w:w="1053" w:type="dxa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6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</w:tr>
      <w:tr w:rsidR="003F4F77" w:rsidRPr="003F4F77" w:rsidTr="003F4F77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4867</w:t>
            </w:r>
          </w:p>
        </w:tc>
        <w:tc>
          <w:tcPr>
            <w:tcW w:w="3739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250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Josip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Periš</w:t>
            </w:r>
            <w:proofErr w:type="spellEnd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i autorski tim</w:t>
            </w:r>
          </w:p>
        </w:tc>
        <w:tc>
          <w:tcPr>
            <w:tcW w:w="1200" w:type="dxa"/>
            <w:gridSpan w:val="3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KS</w:t>
            </w:r>
          </w:p>
        </w:tc>
        <w:tc>
          <w:tcPr>
            <w:tcW w:w="1053" w:type="dxa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6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</w:tr>
      <w:tr w:rsidR="003F4F77" w:rsidRPr="003F4F77" w:rsidTr="003F4F77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5112</w:t>
            </w:r>
          </w:p>
        </w:tc>
        <w:tc>
          <w:tcPr>
            <w:tcW w:w="3739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BIOLOGIJA 7 : udžbenik biologije za sedmi razred osnovne škole</w:t>
            </w:r>
          </w:p>
        </w:tc>
        <w:tc>
          <w:tcPr>
            <w:tcW w:w="250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Jasminka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Džapo</w:t>
            </w:r>
            <w:proofErr w:type="spellEnd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Jasna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Tonšetić</w:t>
            </w:r>
            <w:proofErr w:type="spellEnd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Lela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Zadražil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  <w:tc>
          <w:tcPr>
            <w:tcW w:w="1053" w:type="dxa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6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</w:tr>
      <w:tr w:rsidR="003F4F77" w:rsidRPr="003F4F77" w:rsidTr="003F4F77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5113</w:t>
            </w:r>
          </w:p>
        </w:tc>
        <w:tc>
          <w:tcPr>
            <w:tcW w:w="3739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250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Jasminka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Džapo</w:t>
            </w:r>
            <w:proofErr w:type="spellEnd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Jasna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Tonšetić</w:t>
            </w:r>
            <w:proofErr w:type="spellEnd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Lela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Zadražil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  <w:tc>
          <w:tcPr>
            <w:tcW w:w="1053" w:type="dxa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6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</w:tr>
      <w:tr w:rsidR="003F4F77" w:rsidRPr="003F4F77" w:rsidTr="003F4F77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5146</w:t>
            </w:r>
          </w:p>
        </w:tc>
        <w:tc>
          <w:tcPr>
            <w:tcW w:w="3739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NEW BUILDING BRIDGES 7 : udžbenik engleskoga jezika sa zvučnim cd-om za sedmi razred osnovne škole, VII. godina učenja</w:t>
            </w:r>
          </w:p>
        </w:tc>
        <w:tc>
          <w:tcPr>
            <w:tcW w:w="250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Mirta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Jelenc</w:t>
            </w:r>
            <w:proofErr w:type="spellEnd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Župan, Vida Lukić, Jasna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Pavuna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  <w:tc>
          <w:tcPr>
            <w:tcW w:w="1053" w:type="dxa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6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</w:tr>
      <w:tr w:rsidR="003F4F77" w:rsidRPr="003F4F77" w:rsidTr="003F4F77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5147</w:t>
            </w:r>
          </w:p>
        </w:tc>
        <w:tc>
          <w:tcPr>
            <w:tcW w:w="3739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NEW BUILDING BRIDGES 7 : radna bilježnica iz engleskoga jezika za sedmi razred osnovne škole, VII. godina učenja</w:t>
            </w:r>
          </w:p>
        </w:tc>
        <w:tc>
          <w:tcPr>
            <w:tcW w:w="250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Mirta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Jelenc</w:t>
            </w:r>
            <w:proofErr w:type="spellEnd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Župan, Vida Lukić, Jasna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Pavuna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  <w:tc>
          <w:tcPr>
            <w:tcW w:w="1053" w:type="dxa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6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</w:tr>
      <w:tr w:rsidR="003F4F77" w:rsidRPr="003F4F77" w:rsidTr="003F4F77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lastRenderedPageBreak/>
              <w:t>5160</w:t>
            </w:r>
          </w:p>
        </w:tc>
        <w:tc>
          <w:tcPr>
            <w:tcW w:w="3739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GEOGRAFIJA 7 : udžbenik geografije za sedmi razred osnovne škole</w:t>
            </w:r>
          </w:p>
        </w:tc>
        <w:tc>
          <w:tcPr>
            <w:tcW w:w="250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Slaven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Imre</w:t>
            </w:r>
            <w:proofErr w:type="spellEnd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Petar Perić, Matija Pintarić, Zoran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Stiperski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  <w:tc>
          <w:tcPr>
            <w:tcW w:w="1053" w:type="dxa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6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</w:tr>
      <w:tr w:rsidR="003F4F77" w:rsidRPr="003F4F77" w:rsidTr="003F4F77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5161</w:t>
            </w:r>
          </w:p>
        </w:tc>
        <w:tc>
          <w:tcPr>
            <w:tcW w:w="3739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GEOGRAFIJA 7 : radna bilježnica iz geografije za sedmi razred osnovne škole</w:t>
            </w:r>
          </w:p>
        </w:tc>
        <w:tc>
          <w:tcPr>
            <w:tcW w:w="250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Slaven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Imre</w:t>
            </w:r>
            <w:proofErr w:type="spellEnd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Petar Perić, Matija Pintarić</w:t>
            </w:r>
          </w:p>
        </w:tc>
        <w:tc>
          <w:tcPr>
            <w:tcW w:w="1200" w:type="dxa"/>
            <w:gridSpan w:val="3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  <w:tc>
          <w:tcPr>
            <w:tcW w:w="1053" w:type="dxa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6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</w:tr>
      <w:tr w:rsidR="003F4F77" w:rsidRPr="003F4F77" w:rsidTr="003F4F77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5199</w:t>
            </w:r>
          </w:p>
        </w:tc>
        <w:tc>
          <w:tcPr>
            <w:tcW w:w="3739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MODRA ČITANKA : čitanka za sedmi razred osnovne škole</w:t>
            </w:r>
          </w:p>
        </w:tc>
        <w:tc>
          <w:tcPr>
            <w:tcW w:w="250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Julijana Levak, Iva Močibob, Jasmina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Sandalić</w:t>
            </w:r>
            <w:proofErr w:type="spellEnd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Irena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Skopljak</w:t>
            </w:r>
            <w:proofErr w:type="spellEnd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Barić</w:t>
            </w:r>
          </w:p>
        </w:tc>
        <w:tc>
          <w:tcPr>
            <w:tcW w:w="1200" w:type="dxa"/>
            <w:gridSpan w:val="3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  <w:tc>
          <w:tcPr>
            <w:tcW w:w="1053" w:type="dxa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6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</w:tr>
      <w:tr w:rsidR="003F4F77" w:rsidRPr="003F4F77" w:rsidTr="003F4F77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5213</w:t>
            </w:r>
          </w:p>
        </w:tc>
        <w:tc>
          <w:tcPr>
            <w:tcW w:w="3739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VOLIMO HRVATSKI! 7 : udžbenik hrvatskoga jezika za sedmi razred osnovne škole</w:t>
            </w:r>
          </w:p>
        </w:tc>
        <w:tc>
          <w:tcPr>
            <w:tcW w:w="250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Anđelka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Rihtarić</w:t>
            </w:r>
            <w:proofErr w:type="spellEnd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Marina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Marijačić</w:t>
            </w:r>
            <w:proofErr w:type="spellEnd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Danuška</w:t>
            </w:r>
            <w:proofErr w:type="spellEnd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Ružić</w:t>
            </w:r>
          </w:p>
        </w:tc>
        <w:tc>
          <w:tcPr>
            <w:tcW w:w="1200" w:type="dxa"/>
            <w:gridSpan w:val="3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  <w:tc>
          <w:tcPr>
            <w:tcW w:w="1053" w:type="dxa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6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</w:tr>
      <w:tr w:rsidR="003F4F77" w:rsidRPr="003F4F77" w:rsidTr="003F4F77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5214</w:t>
            </w:r>
          </w:p>
        </w:tc>
        <w:tc>
          <w:tcPr>
            <w:tcW w:w="3739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VOLIMO HRVATSKI! 7 : radna bilježnica iz hrvatskoga jezika za sedmi razred osnovne škole</w:t>
            </w:r>
          </w:p>
        </w:tc>
        <w:tc>
          <w:tcPr>
            <w:tcW w:w="250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Anđelka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Rihtarić</w:t>
            </w:r>
            <w:proofErr w:type="spellEnd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Marina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Marijačić</w:t>
            </w:r>
            <w:proofErr w:type="spellEnd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Danuška</w:t>
            </w:r>
            <w:proofErr w:type="spellEnd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Ružić</w:t>
            </w:r>
          </w:p>
        </w:tc>
        <w:tc>
          <w:tcPr>
            <w:tcW w:w="1176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PROFIL</w:t>
            </w:r>
          </w:p>
        </w:tc>
        <w:tc>
          <w:tcPr>
            <w:tcW w:w="1077" w:type="dxa"/>
            <w:gridSpan w:val="2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6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</w:tr>
      <w:tr w:rsidR="003F4F77" w:rsidRPr="003F4F77" w:rsidTr="003F4F77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5593</w:t>
            </w:r>
          </w:p>
        </w:tc>
        <w:tc>
          <w:tcPr>
            <w:tcW w:w="3739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OTKRIVAMO FIZIKU 7 : udžbenik fizike s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višemedijskim</w:t>
            </w:r>
            <w:proofErr w:type="spellEnd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50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Sonja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Prelovšek</w:t>
            </w:r>
            <w:proofErr w:type="spellEnd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Peroš</w:t>
            </w:r>
            <w:proofErr w:type="spellEnd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Branka Mikuličić, Branka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Milotić</w:t>
            </w:r>
            <w:proofErr w:type="spellEnd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, Ivica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Aviani</w:t>
            </w:r>
            <w:proofErr w:type="spellEnd"/>
          </w:p>
        </w:tc>
        <w:tc>
          <w:tcPr>
            <w:tcW w:w="1176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  <w:tc>
          <w:tcPr>
            <w:tcW w:w="1077" w:type="dxa"/>
            <w:gridSpan w:val="2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6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</w:tr>
      <w:tr w:rsidR="003F4F77" w:rsidRPr="003F4F77" w:rsidTr="003F4F77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5594</w:t>
            </w:r>
          </w:p>
        </w:tc>
        <w:tc>
          <w:tcPr>
            <w:tcW w:w="3739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OTKRIVAMO FIZIKU 7 : radna bilježnica za fiziku u sedmom razredu osnovne škole</w:t>
            </w:r>
          </w:p>
        </w:tc>
        <w:tc>
          <w:tcPr>
            <w:tcW w:w="250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Branka Mikuličić, Ivica Buljan, Dubravka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Despoja</w:t>
            </w:r>
            <w:proofErr w:type="spellEnd"/>
          </w:p>
        </w:tc>
        <w:tc>
          <w:tcPr>
            <w:tcW w:w="1176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  <w:tc>
          <w:tcPr>
            <w:tcW w:w="1077" w:type="dxa"/>
            <w:gridSpan w:val="2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6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</w:tr>
      <w:tr w:rsidR="003F4F77" w:rsidRPr="003F4F77" w:rsidTr="003F4F77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5674</w:t>
            </w:r>
          </w:p>
        </w:tc>
        <w:tc>
          <w:tcPr>
            <w:tcW w:w="3739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KEMIJA 7 : udžbenik kemije s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višemedijskim</w:t>
            </w:r>
            <w:proofErr w:type="spellEnd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50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Sanja Lukić, Marijan Varga, Ivana Dujmović, Nataša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Trenčevska</w:t>
            </w:r>
            <w:proofErr w:type="spellEnd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Dušanka Volarević</w:t>
            </w:r>
          </w:p>
        </w:tc>
        <w:tc>
          <w:tcPr>
            <w:tcW w:w="1176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  <w:tc>
          <w:tcPr>
            <w:tcW w:w="1077" w:type="dxa"/>
            <w:gridSpan w:val="2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6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</w:tr>
      <w:tr w:rsidR="003F4F77" w:rsidRPr="003F4F77" w:rsidTr="003F4F77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5675</w:t>
            </w:r>
          </w:p>
        </w:tc>
        <w:tc>
          <w:tcPr>
            <w:tcW w:w="3739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KEMIJA 7 : radna bilježnica za kemiju u sedmom razredu osnovne škole</w:t>
            </w:r>
          </w:p>
        </w:tc>
        <w:tc>
          <w:tcPr>
            <w:tcW w:w="250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Sanja Lukić, Marijan Varga, Ivana Dujmović, Nataša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Trenčevska</w:t>
            </w:r>
            <w:proofErr w:type="spellEnd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Ljiljana Crnko Kovač</w:t>
            </w:r>
          </w:p>
        </w:tc>
        <w:tc>
          <w:tcPr>
            <w:tcW w:w="1176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  <w:tc>
          <w:tcPr>
            <w:tcW w:w="1077" w:type="dxa"/>
            <w:gridSpan w:val="2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6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</w:tr>
      <w:tr w:rsidR="003F4F77" w:rsidRPr="003F4F77" w:rsidTr="003F4F77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5702</w:t>
            </w:r>
          </w:p>
        </w:tc>
        <w:tc>
          <w:tcPr>
            <w:tcW w:w="3739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MATEMATIKA 7 - 1. DIO : udžbenik matematike sa zbirkom zadataka i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višemedijskim</w:t>
            </w:r>
            <w:proofErr w:type="spellEnd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50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Marijana Kuliš, Ariana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Bogner</w:t>
            </w:r>
            <w:proofErr w:type="spellEnd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Boroš, Lahorka Havranek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Bijuković</w:t>
            </w:r>
            <w:proofErr w:type="spellEnd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Predrag Brkić, Maja Karlo</w:t>
            </w:r>
          </w:p>
        </w:tc>
        <w:tc>
          <w:tcPr>
            <w:tcW w:w="1176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  <w:tc>
          <w:tcPr>
            <w:tcW w:w="1077" w:type="dxa"/>
            <w:gridSpan w:val="2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6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</w:tr>
      <w:tr w:rsidR="003F4F77" w:rsidRPr="003F4F77" w:rsidTr="003F4F77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5703</w:t>
            </w:r>
          </w:p>
        </w:tc>
        <w:tc>
          <w:tcPr>
            <w:tcW w:w="3739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MATEMATIKA 7 - 2. DIO : udžbenik matematike sa zbirkom zadataka i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višemedijskim</w:t>
            </w:r>
            <w:proofErr w:type="spellEnd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50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Marijana Kuliš, Ariana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Bogner</w:t>
            </w:r>
            <w:proofErr w:type="spellEnd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Boroš, Lahorka Havranek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Bijuković</w:t>
            </w:r>
            <w:proofErr w:type="spellEnd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, Predrag Brkić, Maja Karlo</w:t>
            </w:r>
          </w:p>
        </w:tc>
        <w:tc>
          <w:tcPr>
            <w:tcW w:w="1176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  <w:tc>
          <w:tcPr>
            <w:tcW w:w="1077" w:type="dxa"/>
            <w:gridSpan w:val="2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6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</w:tr>
      <w:tr w:rsidR="003F4F77" w:rsidRPr="003F4F77" w:rsidTr="003F4F77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5731</w:t>
            </w:r>
          </w:p>
        </w:tc>
        <w:tc>
          <w:tcPr>
            <w:tcW w:w="3739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TRAGOM PROŠLOSTI 7 : udžbenik povijesti s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višemedijskim</w:t>
            </w:r>
            <w:proofErr w:type="spellEnd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50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Krešimir Erdelja, Igor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Stojaković</w:t>
            </w:r>
            <w:proofErr w:type="spellEnd"/>
          </w:p>
        </w:tc>
        <w:tc>
          <w:tcPr>
            <w:tcW w:w="1176" w:type="dxa"/>
            <w:gridSpan w:val="2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  <w:tc>
          <w:tcPr>
            <w:tcW w:w="1077" w:type="dxa"/>
            <w:gridSpan w:val="2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6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</w:tr>
      <w:tr w:rsidR="003F4F77" w:rsidRPr="003F4F77" w:rsidTr="003F4F77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5732</w:t>
            </w:r>
          </w:p>
        </w:tc>
        <w:tc>
          <w:tcPr>
            <w:tcW w:w="3739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TRAGOM PROŠLOSTI 7 : radna bilježnica za povijest u sedmom razredu osnovne škole</w:t>
            </w:r>
          </w:p>
        </w:tc>
        <w:tc>
          <w:tcPr>
            <w:tcW w:w="250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Krešimir Erdelja, Igor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Stojaković</w:t>
            </w:r>
            <w:proofErr w:type="spellEnd"/>
          </w:p>
        </w:tc>
        <w:tc>
          <w:tcPr>
            <w:tcW w:w="114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  <w:tc>
          <w:tcPr>
            <w:tcW w:w="1113" w:type="dxa"/>
            <w:gridSpan w:val="3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6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</w:tr>
      <w:tr w:rsidR="003F4F77" w:rsidRPr="003F4F77" w:rsidTr="003F4F77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lastRenderedPageBreak/>
              <w:t>5765</w:t>
            </w:r>
          </w:p>
        </w:tc>
        <w:tc>
          <w:tcPr>
            <w:tcW w:w="3739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ČUDESNI SVIJET TEHNIKE 7 : udžbenik tehničke kulture s </w:t>
            </w:r>
            <w:proofErr w:type="spellStart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višemedijskim</w:t>
            </w:r>
            <w:proofErr w:type="spellEnd"/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50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14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  <w:tc>
          <w:tcPr>
            <w:tcW w:w="1113" w:type="dxa"/>
            <w:gridSpan w:val="3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6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</w:tr>
      <w:tr w:rsidR="003F4F77" w:rsidRPr="003F4F77" w:rsidTr="003F4F77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5766</w:t>
            </w:r>
          </w:p>
        </w:tc>
        <w:tc>
          <w:tcPr>
            <w:tcW w:w="3739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2507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14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  <w:r w:rsidRPr="003F4F77"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  <w:t>ŠK</w:t>
            </w:r>
          </w:p>
        </w:tc>
        <w:tc>
          <w:tcPr>
            <w:tcW w:w="1113" w:type="dxa"/>
            <w:gridSpan w:val="3"/>
            <w:tcBorders>
              <w:top w:val="single" w:sz="4" w:space="0" w:color="CBCBCB"/>
              <w:left w:val="single" w:sz="4" w:space="0" w:color="auto"/>
              <w:bottom w:val="single" w:sz="2" w:space="0" w:color="CBCBCB"/>
              <w:right w:val="single" w:sz="4" w:space="0" w:color="CBCBCB"/>
            </w:tcBorders>
            <w:shd w:val="clear" w:color="auto" w:fill="auto"/>
            <w:vAlign w:val="center"/>
          </w:tcPr>
          <w:p w:rsidR="003F4F77" w:rsidRPr="003F4F77" w:rsidRDefault="003F4F77" w:rsidP="003F4F77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6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0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  <w:tc>
          <w:tcPr>
            <w:tcW w:w="1281" w:type="dxa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</w:tcPr>
          <w:p w:rsidR="003F4F77" w:rsidRPr="003F4F77" w:rsidRDefault="003F4F77" w:rsidP="003F4F77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hr-HR"/>
              </w:rPr>
            </w:pPr>
          </w:p>
        </w:tc>
      </w:tr>
    </w:tbl>
    <w:p w:rsidR="003F4F77" w:rsidRPr="003F4F77" w:rsidRDefault="003F4F77" w:rsidP="003F4F77">
      <w:pPr>
        <w:rPr>
          <w:rFonts w:ascii="Calibri" w:eastAsia="Times New Roman" w:hAnsi="Calibri" w:cs="Times New Roman"/>
          <w:b/>
          <w:lang w:eastAsia="hr-HR"/>
        </w:rPr>
      </w:pPr>
      <w:r w:rsidRPr="003F4F77">
        <w:rPr>
          <w:rFonts w:ascii="Calibri" w:eastAsia="Times New Roman" w:hAnsi="Calibri" w:cs="Times New Roman"/>
          <w:b/>
          <w:lang w:eastAsia="hr-HR"/>
        </w:rPr>
        <w:br w:type="textWrapping" w:clear="all"/>
      </w:r>
    </w:p>
    <w:p w:rsidR="00C2793B" w:rsidRDefault="00C2793B" w:rsidP="003F4F77">
      <w:pPr>
        <w:ind w:right="425"/>
      </w:pPr>
      <w:bookmarkStart w:id="0" w:name="_GoBack"/>
      <w:bookmarkEnd w:id="0"/>
    </w:p>
    <w:sectPr w:rsidR="00C27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D16ED"/>
    <w:multiLevelType w:val="hybridMultilevel"/>
    <w:tmpl w:val="2A24F574"/>
    <w:lvl w:ilvl="0" w:tplc="6D2A58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77"/>
    <w:rsid w:val="0006515C"/>
    <w:rsid w:val="00066672"/>
    <w:rsid w:val="000922D2"/>
    <w:rsid w:val="000B6C2D"/>
    <w:rsid w:val="003F4F77"/>
    <w:rsid w:val="004263C8"/>
    <w:rsid w:val="00865542"/>
    <w:rsid w:val="00C2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1</cp:revision>
  <dcterms:created xsi:type="dcterms:W3CDTF">2018-07-20T09:20:00Z</dcterms:created>
  <dcterms:modified xsi:type="dcterms:W3CDTF">2018-07-20T09:20:00Z</dcterms:modified>
</cp:coreProperties>
</file>