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418"/>
        <w:tblW w:w="10368" w:type="dxa"/>
        <w:tblLook w:val="0000"/>
      </w:tblPr>
      <w:tblGrid>
        <w:gridCol w:w="648"/>
        <w:gridCol w:w="5760"/>
        <w:gridCol w:w="2700"/>
        <w:gridCol w:w="1260"/>
      </w:tblGrid>
      <w:tr w:rsidR="00910459">
        <w:trPr>
          <w:trHeight w:val="540"/>
        </w:trPr>
        <w:tc>
          <w:tcPr>
            <w:tcW w:w="648" w:type="dxa"/>
          </w:tcPr>
          <w:p w:rsidR="00910459" w:rsidRDefault="00910459" w:rsidP="00546110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5760" w:type="dxa"/>
          </w:tcPr>
          <w:p w:rsidR="00910459" w:rsidRDefault="00910459" w:rsidP="00546110">
            <w:r>
              <w:t>Naziv udžbenika</w:t>
            </w:r>
          </w:p>
        </w:tc>
        <w:tc>
          <w:tcPr>
            <w:tcW w:w="2700" w:type="dxa"/>
          </w:tcPr>
          <w:p w:rsidR="00910459" w:rsidRDefault="00910459" w:rsidP="00546110">
            <w:r>
              <w:t xml:space="preserve">Autori </w:t>
            </w:r>
          </w:p>
        </w:tc>
        <w:tc>
          <w:tcPr>
            <w:tcW w:w="1260" w:type="dxa"/>
          </w:tcPr>
          <w:p w:rsidR="00910459" w:rsidRDefault="00910459" w:rsidP="00546110">
            <w:r>
              <w:t xml:space="preserve">Nakladnik 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Default="00910459" w:rsidP="00546110">
            <w:r>
              <w:t>HRVATSKI JEZIK</w:t>
            </w:r>
            <w:r w:rsidR="00E72839">
              <w:t xml:space="preserve"> – KNJIŽEVNOST, 6. RAZRED</w:t>
            </w:r>
          </w:p>
        </w:tc>
      </w:tr>
      <w:tr w:rsidR="00910459">
        <w:tblPrEx>
          <w:tblLook w:val="01E0"/>
        </w:tblPrEx>
        <w:trPr>
          <w:trHeight w:val="591"/>
        </w:trPr>
        <w:tc>
          <w:tcPr>
            <w:tcW w:w="648" w:type="dxa"/>
          </w:tcPr>
          <w:p w:rsidR="00910459" w:rsidRDefault="00546110" w:rsidP="00546110">
            <w:r>
              <w:t>1.</w:t>
            </w:r>
          </w:p>
        </w:tc>
        <w:tc>
          <w:tcPr>
            <w:tcW w:w="5760" w:type="dxa"/>
          </w:tcPr>
          <w:p w:rsidR="000049E6" w:rsidRDefault="00E72839" w:rsidP="00546110">
            <w:r>
              <w:t>DVERI RIJEČI</w:t>
            </w:r>
          </w:p>
          <w:p w:rsidR="00E72839" w:rsidRDefault="00E72839" w:rsidP="00546110">
            <w:r>
              <w:t>hrvatska čitanka za 6. razred osnovne škole</w:t>
            </w:r>
          </w:p>
        </w:tc>
        <w:tc>
          <w:tcPr>
            <w:tcW w:w="2700" w:type="dxa"/>
          </w:tcPr>
          <w:p w:rsidR="000049E6" w:rsidRDefault="00E72839" w:rsidP="00546110">
            <w:r>
              <w:t>Dinka Golem, Dunja Jelčić, Nada Babić</w:t>
            </w:r>
          </w:p>
        </w:tc>
        <w:tc>
          <w:tcPr>
            <w:tcW w:w="1260" w:type="dxa"/>
          </w:tcPr>
          <w:p w:rsidR="00910459" w:rsidRDefault="00E72839" w:rsidP="00546110">
            <w:r>
              <w:t>PROFIL</w:t>
            </w:r>
          </w:p>
        </w:tc>
      </w:tr>
      <w:tr w:rsidR="00E72839">
        <w:tblPrEx>
          <w:tblLook w:val="01E0"/>
        </w:tblPrEx>
        <w:trPr>
          <w:trHeight w:val="344"/>
        </w:trPr>
        <w:tc>
          <w:tcPr>
            <w:tcW w:w="10368" w:type="dxa"/>
            <w:gridSpan w:val="4"/>
          </w:tcPr>
          <w:p w:rsidR="00E72839" w:rsidRDefault="00E72839" w:rsidP="00546110">
            <w:r>
              <w:t>HRVATSKI JEZIK – JEZIK I JEZIČNO IZRAŽAVANJE, 6. RAZRED</w:t>
            </w:r>
          </w:p>
        </w:tc>
      </w:tr>
      <w:tr w:rsidR="00546110">
        <w:tblPrEx>
          <w:tblLook w:val="01E0"/>
        </w:tblPrEx>
        <w:trPr>
          <w:trHeight w:val="536"/>
        </w:trPr>
        <w:tc>
          <w:tcPr>
            <w:tcW w:w="648" w:type="dxa"/>
            <w:vMerge w:val="restart"/>
          </w:tcPr>
          <w:p w:rsidR="00546110" w:rsidRDefault="00546110" w:rsidP="00546110">
            <w:r>
              <w:t>2.</w:t>
            </w:r>
          </w:p>
        </w:tc>
        <w:tc>
          <w:tcPr>
            <w:tcW w:w="5760" w:type="dxa"/>
          </w:tcPr>
          <w:p w:rsidR="00546110" w:rsidRDefault="00546110" w:rsidP="00546110">
            <w:r>
              <w:t>HRVATSKI  JA VOLIM</w:t>
            </w:r>
          </w:p>
          <w:p w:rsidR="00546110" w:rsidRDefault="00546110" w:rsidP="00546110">
            <w:r>
              <w:t>udžbenik hrvatskog jezika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Anđelka </w:t>
            </w:r>
            <w:proofErr w:type="spellStart"/>
            <w:r>
              <w:t>Rihtarić</w:t>
            </w:r>
            <w:proofErr w:type="spellEnd"/>
            <w:r>
              <w:t xml:space="preserve">, Lidija Dujić, Matilda Bulić, Sanja </w:t>
            </w:r>
            <w:proofErr w:type="spellStart"/>
            <w:r>
              <w:t>Miloloža</w:t>
            </w:r>
            <w:proofErr w:type="spellEnd"/>
            <w:r>
              <w:t>, Snježana Ferenčić</w:t>
            </w:r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546110">
        <w:tblPrEx>
          <w:tblLook w:val="01E0"/>
        </w:tblPrEx>
        <w:trPr>
          <w:trHeight w:val="529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HRVATSKI  JA VOLIM</w:t>
            </w:r>
          </w:p>
          <w:p w:rsidR="00546110" w:rsidRDefault="00546110" w:rsidP="00546110">
            <w:r>
              <w:t>radna bilježnica uz  udžbenik hrvatskog jezika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Anđelka </w:t>
            </w:r>
            <w:proofErr w:type="spellStart"/>
            <w:r>
              <w:t>Rihtarić</w:t>
            </w:r>
            <w:proofErr w:type="spellEnd"/>
            <w:r>
              <w:t xml:space="preserve">, Lidija Dujić, Matilda Bulić, Sanja </w:t>
            </w:r>
            <w:proofErr w:type="spellStart"/>
            <w:r>
              <w:t>Miloloža</w:t>
            </w:r>
            <w:proofErr w:type="spellEnd"/>
            <w:r>
              <w:t>, Snježana Ferenčić</w:t>
            </w:r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Default="000049E6" w:rsidP="00546110">
            <w:r>
              <w:t>ENGLESKI JEZIK</w:t>
            </w:r>
            <w:r w:rsidR="00E72839">
              <w:t>, 6.RAZRED, 6. GODINA UČENJA, PRVI STRANI JEZIK</w:t>
            </w:r>
          </w:p>
        </w:tc>
      </w:tr>
      <w:tr w:rsidR="00546110">
        <w:tblPrEx>
          <w:tblLook w:val="01E0"/>
        </w:tblPrEx>
        <w:trPr>
          <w:trHeight w:val="603"/>
        </w:trPr>
        <w:tc>
          <w:tcPr>
            <w:tcW w:w="648" w:type="dxa"/>
            <w:vMerge w:val="restart"/>
          </w:tcPr>
          <w:p w:rsidR="00546110" w:rsidRDefault="00546110" w:rsidP="00546110">
            <w:r>
              <w:t>3.</w:t>
            </w:r>
          </w:p>
        </w:tc>
        <w:tc>
          <w:tcPr>
            <w:tcW w:w="5760" w:type="dxa"/>
          </w:tcPr>
          <w:p w:rsidR="00546110" w:rsidRDefault="00546110" w:rsidP="00546110">
            <w:r>
              <w:t xml:space="preserve">WAY TO GO 3 PLUS </w:t>
            </w:r>
          </w:p>
          <w:p w:rsidR="00546110" w:rsidRDefault="00546110" w:rsidP="00546110">
            <w:r>
              <w:t>udžbenik engleskog jezika s CD-om za 6. razred osnovne škole: VI. godina učenja</w:t>
            </w:r>
          </w:p>
        </w:tc>
        <w:tc>
          <w:tcPr>
            <w:tcW w:w="2700" w:type="dxa"/>
          </w:tcPr>
          <w:p w:rsidR="00546110" w:rsidRDefault="00546110" w:rsidP="00546110">
            <w:proofErr w:type="spellStart"/>
            <w:r>
              <w:t>Olinka</w:t>
            </w:r>
            <w:proofErr w:type="spellEnd"/>
            <w:r>
              <w:t xml:space="preserve"> Breka</w:t>
            </w:r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546110">
        <w:tblPrEx>
          <w:tblLook w:val="01E0"/>
        </w:tblPrEx>
        <w:trPr>
          <w:trHeight w:val="958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 xml:space="preserve">WAY TO GO 3 PLUS </w:t>
            </w:r>
          </w:p>
          <w:p w:rsidR="00546110" w:rsidRDefault="00546110" w:rsidP="00546110">
            <w:r>
              <w:t>radna bilježnica engleskog jezika za 6. razred osnovne škole: VI. godina učenja</w:t>
            </w:r>
          </w:p>
        </w:tc>
        <w:tc>
          <w:tcPr>
            <w:tcW w:w="2700" w:type="dxa"/>
          </w:tcPr>
          <w:p w:rsidR="00546110" w:rsidRDefault="00546110" w:rsidP="00546110">
            <w:proofErr w:type="spellStart"/>
            <w:r>
              <w:t>Olinka</w:t>
            </w:r>
            <w:proofErr w:type="spellEnd"/>
            <w:r>
              <w:t xml:space="preserve"> Breka</w:t>
            </w:r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Default="00E72839" w:rsidP="00546110">
            <w:r>
              <w:t>NJEMAČKI JEZIK, 6. RAZRED, 3. GODINA UČENJA, 2. STRANI JEZIK</w:t>
            </w:r>
          </w:p>
        </w:tc>
      </w:tr>
      <w:tr w:rsidR="00546110">
        <w:tblPrEx>
          <w:tblLook w:val="01E0"/>
        </w:tblPrEx>
        <w:trPr>
          <w:trHeight w:val="601"/>
        </w:trPr>
        <w:tc>
          <w:tcPr>
            <w:tcW w:w="648" w:type="dxa"/>
            <w:vMerge w:val="restart"/>
          </w:tcPr>
          <w:p w:rsidR="00546110" w:rsidRDefault="00546110" w:rsidP="00546110">
            <w:r>
              <w:t>4.</w:t>
            </w:r>
          </w:p>
        </w:tc>
        <w:tc>
          <w:tcPr>
            <w:tcW w:w="5760" w:type="dxa"/>
          </w:tcPr>
          <w:p w:rsidR="00546110" w:rsidRDefault="00546110" w:rsidP="00546110">
            <w:r>
              <w:t>WIR 3</w:t>
            </w:r>
          </w:p>
          <w:p w:rsidR="00546110" w:rsidRDefault="00546110" w:rsidP="00546110">
            <w:r>
              <w:t>udžbenik za njemački jezik za 6. razred osnovne škole (3. godina učenja) s CD-om</w:t>
            </w:r>
          </w:p>
        </w:tc>
        <w:tc>
          <w:tcPr>
            <w:tcW w:w="2700" w:type="dxa"/>
          </w:tcPr>
          <w:p w:rsidR="00546110" w:rsidRDefault="00546110" w:rsidP="00546110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, Mirjana Klobučar</w:t>
            </w:r>
          </w:p>
        </w:tc>
        <w:tc>
          <w:tcPr>
            <w:tcW w:w="1260" w:type="dxa"/>
          </w:tcPr>
          <w:p w:rsidR="00546110" w:rsidRDefault="00546110" w:rsidP="00546110">
            <w:r>
              <w:t>KLETT</w:t>
            </w:r>
          </w:p>
        </w:tc>
      </w:tr>
      <w:tr w:rsidR="00546110">
        <w:tblPrEx>
          <w:tblLook w:val="01E0"/>
        </w:tblPrEx>
        <w:trPr>
          <w:trHeight w:val="540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WIR 3</w:t>
            </w:r>
          </w:p>
          <w:p w:rsidR="00546110" w:rsidRDefault="00546110" w:rsidP="00546110">
            <w:r>
              <w:t>radna bilježnica za njemački jezik za 6. razred osnovne škole (3. godina učenja) s CD-om</w:t>
            </w:r>
          </w:p>
        </w:tc>
        <w:tc>
          <w:tcPr>
            <w:tcW w:w="2700" w:type="dxa"/>
          </w:tcPr>
          <w:p w:rsidR="00546110" w:rsidRDefault="00546110" w:rsidP="00546110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, Mirjana Klobučar</w:t>
            </w:r>
          </w:p>
        </w:tc>
        <w:tc>
          <w:tcPr>
            <w:tcW w:w="1260" w:type="dxa"/>
          </w:tcPr>
          <w:p w:rsidR="00546110" w:rsidRDefault="00546110" w:rsidP="00546110">
            <w:r>
              <w:t>KLETT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Default="00B510DF" w:rsidP="00546110">
            <w:r>
              <w:t>MATEMATIKA, 6. RAZRED</w:t>
            </w:r>
          </w:p>
        </w:tc>
      </w:tr>
      <w:tr w:rsidR="00546110">
        <w:tblPrEx>
          <w:tblLook w:val="01E0"/>
        </w:tblPrEx>
        <w:trPr>
          <w:trHeight w:val="594"/>
        </w:trPr>
        <w:tc>
          <w:tcPr>
            <w:tcW w:w="648" w:type="dxa"/>
            <w:vMerge w:val="restart"/>
          </w:tcPr>
          <w:p w:rsidR="00546110" w:rsidRDefault="00546110" w:rsidP="00546110">
            <w:r>
              <w:t>5.</w:t>
            </w:r>
          </w:p>
        </w:tc>
        <w:tc>
          <w:tcPr>
            <w:tcW w:w="5760" w:type="dxa"/>
            <w:tcBorders>
              <w:top w:val="nil"/>
            </w:tcBorders>
          </w:tcPr>
          <w:p w:rsidR="00546110" w:rsidRDefault="00546110" w:rsidP="00546110">
            <w:r>
              <w:t>MATEMATIKA 6</w:t>
            </w:r>
          </w:p>
          <w:p w:rsidR="00546110" w:rsidRDefault="00546110" w:rsidP="00546110">
            <w:r>
              <w:t>udžbenik sa zbirkom zadataka za 1. polugodište 6. razreda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546110" w:rsidRDefault="00546110" w:rsidP="00546110">
            <w:r>
              <w:t xml:space="preserve">Nikola Sarapa, Renata </w:t>
            </w:r>
            <w:proofErr w:type="spellStart"/>
            <w:r>
              <w:t>Svedrec</w:t>
            </w:r>
            <w:proofErr w:type="spellEnd"/>
            <w:r>
              <w:t xml:space="preserve">, Željka </w:t>
            </w:r>
            <w:proofErr w:type="spellStart"/>
            <w:r>
              <w:t>Orčić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546110">
        <w:tblPrEx>
          <w:tblLook w:val="01E0"/>
        </w:tblPrEx>
        <w:trPr>
          <w:trHeight w:val="518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MATEMATIKA 6</w:t>
            </w:r>
          </w:p>
          <w:p w:rsidR="00546110" w:rsidRDefault="00546110" w:rsidP="00546110">
            <w:r>
              <w:t>udžbenik sa zbirkom zadataka za 2. polugodište 6. razreda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Nikola Sarapa, Renata </w:t>
            </w:r>
            <w:proofErr w:type="spellStart"/>
            <w:r>
              <w:t>Svedrec</w:t>
            </w:r>
            <w:proofErr w:type="spellEnd"/>
            <w:r>
              <w:t xml:space="preserve">, Željka </w:t>
            </w:r>
            <w:proofErr w:type="spellStart"/>
            <w:r>
              <w:t>Orčić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Default="00B510DF" w:rsidP="00546110">
            <w:r>
              <w:t>PRIRODA, 6. RAZRED</w:t>
            </w:r>
          </w:p>
        </w:tc>
      </w:tr>
      <w:tr w:rsidR="00546110">
        <w:tblPrEx>
          <w:tblLook w:val="01E0"/>
        </w:tblPrEx>
        <w:trPr>
          <w:trHeight w:val="619"/>
        </w:trPr>
        <w:tc>
          <w:tcPr>
            <w:tcW w:w="648" w:type="dxa"/>
            <w:vMerge w:val="restart"/>
          </w:tcPr>
          <w:p w:rsidR="00546110" w:rsidRDefault="00546110" w:rsidP="00546110">
            <w:r>
              <w:t>6.</w:t>
            </w:r>
          </w:p>
        </w:tc>
        <w:tc>
          <w:tcPr>
            <w:tcW w:w="5760" w:type="dxa"/>
          </w:tcPr>
          <w:p w:rsidR="00546110" w:rsidRDefault="00546110" w:rsidP="00546110">
            <w:r>
              <w:t>PRIRODA 6</w:t>
            </w:r>
          </w:p>
          <w:p w:rsidR="00546110" w:rsidRDefault="00546110" w:rsidP="00546110">
            <w:r>
              <w:t>udžbenik prirode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Jadranka Tokić, Ruža Bule, </w:t>
            </w:r>
            <w:proofErr w:type="spellStart"/>
            <w:r>
              <w:t>Vesnica</w:t>
            </w:r>
            <w:proofErr w:type="spellEnd"/>
            <w:r>
              <w:t xml:space="preserve"> Bošnjak, Vlasta </w:t>
            </w:r>
            <w:proofErr w:type="spellStart"/>
            <w:r>
              <w:t>Seljanec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546110">
        <w:tblPrEx>
          <w:tblLook w:val="01E0"/>
        </w:tblPrEx>
        <w:trPr>
          <w:trHeight w:val="619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PRIRODA 6</w:t>
            </w:r>
          </w:p>
          <w:p w:rsidR="00546110" w:rsidRDefault="00546110" w:rsidP="00546110">
            <w:r>
              <w:t>radna bilježnica prirode za 6. razred osnovne škole</w:t>
            </w:r>
          </w:p>
          <w:p w:rsidR="00546110" w:rsidRDefault="00546110" w:rsidP="00546110"/>
          <w:p w:rsidR="00546110" w:rsidRDefault="00546110" w:rsidP="00546110"/>
          <w:p w:rsidR="00546110" w:rsidRDefault="00546110" w:rsidP="00546110"/>
          <w:p w:rsidR="00546110" w:rsidRDefault="00546110" w:rsidP="00546110"/>
          <w:p w:rsidR="00546110" w:rsidRDefault="00546110" w:rsidP="00546110"/>
          <w:p w:rsidR="00546110" w:rsidRDefault="00546110" w:rsidP="00546110"/>
          <w:p w:rsidR="00546110" w:rsidRDefault="00546110" w:rsidP="00546110"/>
          <w:p w:rsidR="00546110" w:rsidRDefault="00546110" w:rsidP="00546110"/>
        </w:tc>
        <w:tc>
          <w:tcPr>
            <w:tcW w:w="2700" w:type="dxa"/>
          </w:tcPr>
          <w:p w:rsidR="00546110" w:rsidRDefault="00546110" w:rsidP="00546110">
            <w:r>
              <w:t xml:space="preserve">Jadranka Tokić, Ruža Bule, </w:t>
            </w:r>
            <w:proofErr w:type="spellStart"/>
            <w:r>
              <w:t>Vesnica</w:t>
            </w:r>
            <w:proofErr w:type="spellEnd"/>
            <w:r>
              <w:t xml:space="preserve"> Bošnjak, Vlasta </w:t>
            </w:r>
            <w:proofErr w:type="spellStart"/>
            <w:r>
              <w:t>Seljanec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Default="00726A01" w:rsidP="00546110">
            <w:r>
              <w:lastRenderedPageBreak/>
              <w:t>GEOGRAFIJA, 6. RAZRED</w:t>
            </w:r>
          </w:p>
        </w:tc>
      </w:tr>
      <w:tr w:rsidR="00546110">
        <w:tblPrEx>
          <w:tblLook w:val="01E0"/>
        </w:tblPrEx>
        <w:trPr>
          <w:trHeight w:val="640"/>
        </w:trPr>
        <w:tc>
          <w:tcPr>
            <w:tcW w:w="648" w:type="dxa"/>
            <w:vMerge w:val="restart"/>
          </w:tcPr>
          <w:p w:rsidR="00546110" w:rsidRDefault="00546110" w:rsidP="00546110">
            <w:r>
              <w:t>7.</w:t>
            </w:r>
          </w:p>
        </w:tc>
        <w:tc>
          <w:tcPr>
            <w:tcW w:w="5760" w:type="dxa"/>
            <w:tcBorders>
              <w:top w:val="nil"/>
            </w:tcBorders>
          </w:tcPr>
          <w:p w:rsidR="00546110" w:rsidRDefault="00546110" w:rsidP="00546110">
            <w:r>
              <w:t>ZEMLJA I ČOVJEK 6</w:t>
            </w:r>
          </w:p>
          <w:p w:rsidR="00546110" w:rsidRDefault="00546110" w:rsidP="00546110">
            <w:r>
              <w:t>udžbenik geografije za 6. razred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546110" w:rsidRDefault="00546110" w:rsidP="00546110">
            <w:r>
              <w:t xml:space="preserve">Anđela Bilić, Julijana </w:t>
            </w:r>
            <w:proofErr w:type="spellStart"/>
            <w:r>
              <w:t>Jahn</w:t>
            </w:r>
            <w:proofErr w:type="spellEnd"/>
            <w:r>
              <w:t xml:space="preserve"> – Babić, Vesna Janko</w:t>
            </w:r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546110">
        <w:tblPrEx>
          <w:tblLook w:val="01E0"/>
        </w:tblPrEx>
        <w:trPr>
          <w:trHeight w:val="879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ZEMLJA I ČOVJEK 6</w:t>
            </w:r>
          </w:p>
          <w:p w:rsidR="00546110" w:rsidRDefault="00546110" w:rsidP="00546110">
            <w:r>
              <w:t>radna bilježnica iz geografije sa slijepim kartama i projektnim zadacima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Julijana </w:t>
            </w:r>
            <w:proofErr w:type="spellStart"/>
            <w:r>
              <w:t>Jahn</w:t>
            </w:r>
            <w:proofErr w:type="spellEnd"/>
            <w:r>
              <w:t xml:space="preserve"> – Babić, Vesna Janko</w:t>
            </w:r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Default="00726A01" w:rsidP="00546110">
            <w:r>
              <w:t>POVIJEST, 6. RAZRED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 w:val="restart"/>
          </w:tcPr>
          <w:p w:rsidR="00546110" w:rsidRDefault="00546110" w:rsidP="00546110">
            <w:r>
              <w:t>8.</w:t>
            </w:r>
          </w:p>
        </w:tc>
        <w:tc>
          <w:tcPr>
            <w:tcW w:w="5760" w:type="dxa"/>
          </w:tcPr>
          <w:p w:rsidR="00546110" w:rsidRDefault="00546110" w:rsidP="00546110">
            <w:r>
              <w:t>POVIJEST 6</w:t>
            </w:r>
          </w:p>
          <w:p w:rsidR="00546110" w:rsidRDefault="00546110" w:rsidP="00546110">
            <w:r>
              <w:t>udžbenik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>, Tomislav Šarlija</w:t>
            </w:r>
          </w:p>
          <w:p w:rsidR="00546110" w:rsidRDefault="00546110" w:rsidP="00546110"/>
        </w:tc>
        <w:tc>
          <w:tcPr>
            <w:tcW w:w="1260" w:type="dxa"/>
          </w:tcPr>
          <w:p w:rsidR="00546110" w:rsidRDefault="00546110" w:rsidP="00546110">
            <w:r>
              <w:t>ALFA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POVIJEST 6</w:t>
            </w:r>
          </w:p>
          <w:p w:rsidR="00546110" w:rsidRDefault="00546110" w:rsidP="00546110">
            <w:r>
              <w:t>radna bilježnica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>, Tomislav Šarlija</w:t>
            </w:r>
          </w:p>
          <w:p w:rsidR="00546110" w:rsidRDefault="00546110" w:rsidP="00546110"/>
        </w:tc>
        <w:tc>
          <w:tcPr>
            <w:tcW w:w="1260" w:type="dxa"/>
          </w:tcPr>
          <w:p w:rsidR="00546110" w:rsidRDefault="00546110" w:rsidP="00546110">
            <w:r>
              <w:t>ALFA</w:t>
            </w:r>
          </w:p>
        </w:tc>
      </w:tr>
      <w:tr w:rsidR="005F13D8">
        <w:tblPrEx>
          <w:tblLook w:val="01E0"/>
        </w:tblPrEx>
        <w:tc>
          <w:tcPr>
            <w:tcW w:w="10368" w:type="dxa"/>
            <w:gridSpan w:val="4"/>
          </w:tcPr>
          <w:p w:rsidR="005F13D8" w:rsidRDefault="005F13D8" w:rsidP="00546110">
            <w:r>
              <w:t>GLAZBENA KULTURA, 6. RAZRED</w:t>
            </w:r>
          </w:p>
        </w:tc>
      </w:tr>
      <w:tr w:rsidR="005F13D8">
        <w:tblPrEx>
          <w:tblLook w:val="01E0"/>
        </w:tblPrEx>
        <w:trPr>
          <w:trHeight w:val="608"/>
        </w:trPr>
        <w:tc>
          <w:tcPr>
            <w:tcW w:w="648" w:type="dxa"/>
          </w:tcPr>
          <w:p w:rsidR="005F13D8" w:rsidRDefault="00546110" w:rsidP="00546110">
            <w:r>
              <w:t>9.</w:t>
            </w:r>
          </w:p>
        </w:tc>
        <w:tc>
          <w:tcPr>
            <w:tcW w:w="5760" w:type="dxa"/>
          </w:tcPr>
          <w:p w:rsidR="005F13D8" w:rsidRDefault="005F13D8" w:rsidP="00546110">
            <w:r>
              <w:t>SVIJET GLAZBE 6</w:t>
            </w:r>
          </w:p>
          <w:p w:rsidR="005F13D8" w:rsidRDefault="00A873A7" w:rsidP="00546110">
            <w:r>
              <w:t>u</w:t>
            </w:r>
            <w:r w:rsidR="005F13D8">
              <w:t>džbenik za 6. razred osnovne škole</w:t>
            </w:r>
          </w:p>
        </w:tc>
        <w:tc>
          <w:tcPr>
            <w:tcW w:w="2700" w:type="dxa"/>
          </w:tcPr>
          <w:p w:rsidR="005F13D8" w:rsidRDefault="005F13D8" w:rsidP="00546110">
            <w:r>
              <w:t xml:space="preserve">Ante </w:t>
            </w:r>
            <w:proofErr w:type="spellStart"/>
            <w:r>
              <w:t>Gašpardi</w:t>
            </w:r>
            <w:proofErr w:type="spellEnd"/>
            <w:r>
              <w:t xml:space="preserve">, Nevenka Raguž,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Lazarić</w:t>
            </w:r>
            <w:proofErr w:type="spellEnd"/>
          </w:p>
        </w:tc>
        <w:tc>
          <w:tcPr>
            <w:tcW w:w="1260" w:type="dxa"/>
          </w:tcPr>
          <w:p w:rsidR="005F13D8" w:rsidRDefault="005F13D8" w:rsidP="00546110">
            <w:r>
              <w:t>ALFA</w:t>
            </w:r>
          </w:p>
        </w:tc>
      </w:tr>
      <w:tr w:rsidR="005F13D8">
        <w:tblPrEx>
          <w:tblLook w:val="01E0"/>
        </w:tblPrEx>
        <w:tc>
          <w:tcPr>
            <w:tcW w:w="10368" w:type="dxa"/>
            <w:gridSpan w:val="4"/>
          </w:tcPr>
          <w:p w:rsidR="005F13D8" w:rsidRDefault="005F13D8" w:rsidP="00546110">
            <w:r>
              <w:t>LIKOVNA KULTURA, 6. RAZRED</w:t>
            </w:r>
          </w:p>
        </w:tc>
      </w:tr>
      <w:tr w:rsidR="005F13D8">
        <w:tblPrEx>
          <w:tblLook w:val="01E0"/>
        </w:tblPrEx>
        <w:trPr>
          <w:trHeight w:val="608"/>
        </w:trPr>
        <w:tc>
          <w:tcPr>
            <w:tcW w:w="648" w:type="dxa"/>
          </w:tcPr>
          <w:p w:rsidR="005F13D8" w:rsidRDefault="00546110" w:rsidP="00546110">
            <w:r>
              <w:t>10.</w:t>
            </w:r>
          </w:p>
        </w:tc>
        <w:tc>
          <w:tcPr>
            <w:tcW w:w="5760" w:type="dxa"/>
          </w:tcPr>
          <w:p w:rsidR="005F13D8" w:rsidRDefault="005F13D8" w:rsidP="00546110">
            <w:r>
              <w:t>LIKOVNI SAT 6</w:t>
            </w:r>
          </w:p>
          <w:p w:rsidR="005F13D8" w:rsidRDefault="00A873A7" w:rsidP="00546110">
            <w:r>
              <w:t>u</w:t>
            </w:r>
            <w:r w:rsidR="005F13D8">
              <w:t>džbenik likovne kulture za 6. razred osnovne škole</w:t>
            </w:r>
          </w:p>
          <w:p w:rsidR="00AC3392" w:rsidRDefault="00AC3392" w:rsidP="00546110">
            <w:r>
              <w:t>LIKOVNA MAPA</w:t>
            </w:r>
          </w:p>
        </w:tc>
        <w:tc>
          <w:tcPr>
            <w:tcW w:w="2700" w:type="dxa"/>
          </w:tcPr>
          <w:p w:rsidR="005F13D8" w:rsidRDefault="005F13D8" w:rsidP="00546110">
            <w:r>
              <w:t xml:space="preserve">Blanka </w:t>
            </w:r>
            <w:proofErr w:type="spellStart"/>
            <w:r>
              <w:t>Petrinec</w:t>
            </w:r>
            <w:proofErr w:type="spellEnd"/>
            <w:r>
              <w:t xml:space="preserve"> –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Gordana </w:t>
            </w:r>
            <w:proofErr w:type="spellStart"/>
            <w:r>
              <w:t>Jerabek</w:t>
            </w:r>
            <w:proofErr w:type="spellEnd"/>
            <w:r>
              <w:t xml:space="preserve">, Natalija </w:t>
            </w:r>
          </w:p>
          <w:p w:rsidR="005F13D8" w:rsidRDefault="005F13D8" w:rsidP="00546110">
            <w:r>
              <w:t xml:space="preserve">Stipetić - </w:t>
            </w:r>
            <w:proofErr w:type="spellStart"/>
            <w:r>
              <w:t>Ćus</w:t>
            </w:r>
            <w:proofErr w:type="spellEnd"/>
          </w:p>
        </w:tc>
        <w:tc>
          <w:tcPr>
            <w:tcW w:w="1260" w:type="dxa"/>
          </w:tcPr>
          <w:p w:rsidR="005F13D8" w:rsidRDefault="005F13D8" w:rsidP="00546110">
            <w:r>
              <w:t>ALFA</w:t>
            </w:r>
          </w:p>
        </w:tc>
      </w:tr>
      <w:tr w:rsidR="005F13D8">
        <w:tblPrEx>
          <w:tblLook w:val="01E0"/>
        </w:tblPrEx>
        <w:tc>
          <w:tcPr>
            <w:tcW w:w="10368" w:type="dxa"/>
            <w:gridSpan w:val="4"/>
          </w:tcPr>
          <w:p w:rsidR="005F13D8" w:rsidRDefault="005F13D8" w:rsidP="00546110">
            <w:r>
              <w:t>TEHNIČKA KULTURA, 6. RAZRED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 w:val="restart"/>
          </w:tcPr>
          <w:p w:rsidR="00546110" w:rsidRDefault="00546110" w:rsidP="00546110">
            <w:r>
              <w:t>11.</w:t>
            </w:r>
          </w:p>
        </w:tc>
        <w:tc>
          <w:tcPr>
            <w:tcW w:w="5760" w:type="dxa"/>
          </w:tcPr>
          <w:p w:rsidR="00546110" w:rsidRDefault="00546110" w:rsidP="00546110">
            <w:r>
              <w:t>ČUDESNI SVIJET TEHNIKE 6</w:t>
            </w:r>
          </w:p>
          <w:p w:rsidR="00546110" w:rsidRDefault="00546110" w:rsidP="00546110">
            <w:r>
              <w:t>udžbenik tehničke kulture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Dragan Stanojević, Gordan Bartolić, Ines </w:t>
            </w:r>
            <w:proofErr w:type="spellStart"/>
            <w:r>
              <w:t>Paleka</w:t>
            </w:r>
            <w:proofErr w:type="spellEnd"/>
            <w:r>
              <w:t xml:space="preserve">, Slavko </w:t>
            </w:r>
            <w:proofErr w:type="spellStart"/>
            <w:r>
              <w:t>Marenčić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ČUDESNI SVIJET TEHNIKE 6</w:t>
            </w:r>
          </w:p>
          <w:p w:rsidR="00546110" w:rsidRDefault="00546110" w:rsidP="00546110">
            <w:r>
              <w:t>radna bilježnica tehničke kulture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Dragan Stanojević, Gordan Bartolić, Ines </w:t>
            </w:r>
            <w:proofErr w:type="spellStart"/>
            <w:r>
              <w:t>Paleka</w:t>
            </w:r>
            <w:proofErr w:type="spellEnd"/>
            <w:r>
              <w:t xml:space="preserve">, Slavko </w:t>
            </w:r>
            <w:proofErr w:type="spellStart"/>
            <w:r>
              <w:t>Marenčić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A873A7">
        <w:tblPrEx>
          <w:tblLook w:val="01E0"/>
        </w:tblPrEx>
        <w:tc>
          <w:tcPr>
            <w:tcW w:w="10368" w:type="dxa"/>
            <w:gridSpan w:val="4"/>
          </w:tcPr>
          <w:p w:rsidR="00A873A7" w:rsidRDefault="00A873A7" w:rsidP="00546110">
            <w:r>
              <w:t>INFORMATIKA, 6. RAZRED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 w:val="restart"/>
          </w:tcPr>
          <w:p w:rsidR="00546110" w:rsidRDefault="00546110" w:rsidP="00546110">
            <w:r>
              <w:t>12.</w:t>
            </w:r>
          </w:p>
        </w:tc>
        <w:tc>
          <w:tcPr>
            <w:tcW w:w="5760" w:type="dxa"/>
          </w:tcPr>
          <w:p w:rsidR="00546110" w:rsidRDefault="00546110" w:rsidP="00546110">
            <w:r>
              <w:t>MOJ PORTAL 6</w:t>
            </w:r>
          </w:p>
          <w:p w:rsidR="00546110" w:rsidRDefault="00546110" w:rsidP="00546110">
            <w:r>
              <w:t>udžbenik informatike s DVD – om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Branko </w:t>
            </w:r>
            <w:proofErr w:type="spellStart"/>
            <w:r>
              <w:t>Vejnović</w:t>
            </w:r>
            <w:proofErr w:type="spellEnd"/>
            <w:r>
              <w:t xml:space="preserve">. Mario Stančić, Zoran </w:t>
            </w:r>
            <w:proofErr w:type="spellStart"/>
            <w:r>
              <w:t>Dimovski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MOJ PORTAL 6</w:t>
            </w:r>
          </w:p>
          <w:p w:rsidR="00546110" w:rsidRDefault="00546110" w:rsidP="00546110">
            <w:r>
              <w:t>radna bilježnica informatike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 xml:space="preserve">Branko </w:t>
            </w:r>
            <w:proofErr w:type="spellStart"/>
            <w:r>
              <w:t>Vejnović</w:t>
            </w:r>
            <w:proofErr w:type="spellEnd"/>
            <w:r>
              <w:t xml:space="preserve">. Mario Stančić, Zoran </w:t>
            </w:r>
            <w:proofErr w:type="spellStart"/>
            <w:r>
              <w:t>Dimovski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A873A7">
        <w:tblPrEx>
          <w:tblLook w:val="01E0"/>
        </w:tblPrEx>
        <w:tc>
          <w:tcPr>
            <w:tcW w:w="10368" w:type="dxa"/>
            <w:gridSpan w:val="4"/>
          </w:tcPr>
          <w:p w:rsidR="00A873A7" w:rsidRDefault="00A873A7" w:rsidP="00546110">
            <w:r>
              <w:t>KATOLIČKI VJERONAUK, 6. RAZRED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 w:val="restart"/>
          </w:tcPr>
          <w:p w:rsidR="00546110" w:rsidRDefault="00546110" w:rsidP="00546110">
            <w:r>
              <w:t>13.</w:t>
            </w:r>
          </w:p>
        </w:tc>
        <w:tc>
          <w:tcPr>
            <w:tcW w:w="5760" w:type="dxa"/>
          </w:tcPr>
          <w:p w:rsidR="00546110" w:rsidRDefault="00546110" w:rsidP="00546110">
            <w:r>
              <w:t>POZVANI NA SLOBODU</w:t>
            </w:r>
          </w:p>
          <w:p w:rsidR="00546110" w:rsidRDefault="00546110" w:rsidP="00546110">
            <w:r>
              <w:t>vjeronaučni udžbenik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>autorski tim, Ružica Razum</w:t>
            </w:r>
          </w:p>
        </w:tc>
        <w:tc>
          <w:tcPr>
            <w:tcW w:w="1260" w:type="dxa"/>
          </w:tcPr>
          <w:p w:rsidR="00546110" w:rsidRDefault="00546110" w:rsidP="00546110">
            <w:r>
              <w:t>KS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/>
          </w:tcPr>
          <w:p w:rsidR="00546110" w:rsidRDefault="00546110" w:rsidP="00546110"/>
        </w:tc>
        <w:tc>
          <w:tcPr>
            <w:tcW w:w="5760" w:type="dxa"/>
          </w:tcPr>
          <w:p w:rsidR="00546110" w:rsidRDefault="00546110" w:rsidP="00546110">
            <w:r>
              <w:t>POZVANI NA SLOBODU</w:t>
            </w:r>
          </w:p>
          <w:p w:rsidR="00546110" w:rsidRDefault="00546110" w:rsidP="00546110">
            <w:r>
              <w:t>radna bilježnica iz vjeronauka za 6. razred osnovne škole</w:t>
            </w:r>
          </w:p>
        </w:tc>
        <w:tc>
          <w:tcPr>
            <w:tcW w:w="2700" w:type="dxa"/>
          </w:tcPr>
          <w:p w:rsidR="00546110" w:rsidRDefault="00546110" w:rsidP="00546110">
            <w:r>
              <w:t>autorski tim, Ružica Razum</w:t>
            </w:r>
          </w:p>
        </w:tc>
        <w:tc>
          <w:tcPr>
            <w:tcW w:w="1260" w:type="dxa"/>
          </w:tcPr>
          <w:p w:rsidR="00546110" w:rsidRDefault="00546110" w:rsidP="00546110">
            <w:r>
              <w:t>KS</w:t>
            </w:r>
          </w:p>
        </w:tc>
      </w:tr>
      <w:tr w:rsidR="00A873A7">
        <w:tblPrEx>
          <w:tblLook w:val="01E0"/>
        </w:tblPrEx>
        <w:tc>
          <w:tcPr>
            <w:tcW w:w="10368" w:type="dxa"/>
            <w:gridSpan w:val="4"/>
          </w:tcPr>
          <w:p w:rsidR="00A873A7" w:rsidRDefault="00A873A7" w:rsidP="00546110">
            <w:r>
              <w:t>ISLAMSKI VJERONAUK, 6. RAZRED</w:t>
            </w:r>
          </w:p>
        </w:tc>
      </w:tr>
      <w:tr w:rsidR="00A873A7">
        <w:tblPrEx>
          <w:tblLook w:val="01E0"/>
        </w:tblPrEx>
        <w:trPr>
          <w:trHeight w:val="608"/>
        </w:trPr>
        <w:tc>
          <w:tcPr>
            <w:tcW w:w="648" w:type="dxa"/>
          </w:tcPr>
          <w:p w:rsidR="00A873A7" w:rsidRDefault="00546110" w:rsidP="00546110">
            <w:r>
              <w:t>14.</w:t>
            </w:r>
          </w:p>
        </w:tc>
        <w:tc>
          <w:tcPr>
            <w:tcW w:w="5760" w:type="dxa"/>
          </w:tcPr>
          <w:p w:rsidR="00A873A7" w:rsidRDefault="00A873A7" w:rsidP="00546110">
            <w:r>
              <w:t>UDŽBENIK ISLAMSKOG VJERONAUKA</w:t>
            </w:r>
          </w:p>
          <w:p w:rsidR="00A873A7" w:rsidRDefault="00A873A7" w:rsidP="00546110">
            <w:r>
              <w:t xml:space="preserve">Udžbenik </w:t>
            </w:r>
            <w:r w:rsidR="00B542FE">
              <w:t>za 5. i 6. razred osnovne škole</w:t>
            </w:r>
          </w:p>
        </w:tc>
        <w:tc>
          <w:tcPr>
            <w:tcW w:w="2700" w:type="dxa"/>
          </w:tcPr>
          <w:p w:rsidR="00A873A7" w:rsidRDefault="00B542FE" w:rsidP="00546110">
            <w:r>
              <w:t xml:space="preserve">Aziz </w:t>
            </w:r>
            <w:proofErr w:type="spellStart"/>
            <w:r>
              <w:t>Hasanović</w:t>
            </w:r>
            <w:proofErr w:type="spellEnd"/>
            <w:r>
              <w:t>, Osman Muftić</w:t>
            </w:r>
          </w:p>
        </w:tc>
        <w:tc>
          <w:tcPr>
            <w:tcW w:w="1260" w:type="dxa"/>
          </w:tcPr>
          <w:p w:rsidR="00A873A7" w:rsidRDefault="00B542FE" w:rsidP="00546110">
            <w:r>
              <w:t>MIZ</w:t>
            </w:r>
          </w:p>
        </w:tc>
      </w:tr>
    </w:tbl>
    <w:p w:rsidR="00910459" w:rsidRDefault="00910459" w:rsidP="000049E6"/>
    <w:sectPr w:rsidR="00910459" w:rsidSect="00845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24" w:rsidRDefault="00971724">
      <w:r>
        <w:separator/>
      </w:r>
    </w:p>
  </w:endnote>
  <w:endnote w:type="continuationSeparator" w:id="0">
    <w:p w:rsidR="00971724" w:rsidRDefault="0097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9" w:rsidRDefault="006333E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9" w:rsidRDefault="006333E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9" w:rsidRDefault="00633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24" w:rsidRDefault="00971724">
      <w:r>
        <w:separator/>
      </w:r>
    </w:p>
  </w:footnote>
  <w:footnote w:type="continuationSeparator" w:id="0">
    <w:p w:rsidR="00971724" w:rsidRDefault="00971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9" w:rsidRDefault="006333E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10" w:rsidRPr="00546110" w:rsidRDefault="00546110">
    <w:pPr>
      <w:pStyle w:val="Zaglavlje"/>
      <w:rPr>
        <w:b/>
        <w:sz w:val="28"/>
        <w:szCs w:val="28"/>
      </w:rPr>
    </w:pPr>
    <w:r w:rsidRPr="00546110">
      <w:rPr>
        <w:b/>
        <w:sz w:val="28"/>
        <w:szCs w:val="28"/>
      </w:rPr>
      <w:t>Osnovna škola „Braća Bobetko“ Sisak</w:t>
    </w:r>
  </w:p>
  <w:p w:rsidR="00546110" w:rsidRPr="00546110" w:rsidRDefault="00546110">
    <w:pPr>
      <w:pStyle w:val="Zaglavlje"/>
      <w:rPr>
        <w:b/>
        <w:sz w:val="28"/>
        <w:szCs w:val="28"/>
      </w:rPr>
    </w:pPr>
    <w:r w:rsidRPr="00546110">
      <w:rPr>
        <w:b/>
        <w:sz w:val="28"/>
        <w:szCs w:val="28"/>
      </w:rPr>
      <w:t xml:space="preserve">Popis </w:t>
    </w:r>
    <w:r w:rsidR="006333E9">
      <w:rPr>
        <w:b/>
        <w:sz w:val="28"/>
        <w:szCs w:val="28"/>
      </w:rPr>
      <w:t xml:space="preserve">udžbenika za školsku godinu </w:t>
    </w:r>
    <w:r w:rsidR="006333E9">
      <w:rPr>
        <w:b/>
        <w:sz w:val="28"/>
        <w:szCs w:val="28"/>
      </w:rPr>
      <w:t>2012./13</w:t>
    </w:r>
    <w:r w:rsidRPr="00546110">
      <w:rPr>
        <w:b/>
        <w:sz w:val="28"/>
        <w:szCs w:val="28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E9" w:rsidRDefault="006333E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59"/>
    <w:rsid w:val="000049E6"/>
    <w:rsid w:val="000702C6"/>
    <w:rsid w:val="004A6396"/>
    <w:rsid w:val="00546110"/>
    <w:rsid w:val="005F13D8"/>
    <w:rsid w:val="005F26D2"/>
    <w:rsid w:val="006333E9"/>
    <w:rsid w:val="006A4EF8"/>
    <w:rsid w:val="00726A01"/>
    <w:rsid w:val="0084556E"/>
    <w:rsid w:val="00910459"/>
    <w:rsid w:val="00971724"/>
    <w:rsid w:val="009E31D1"/>
    <w:rsid w:val="00A873A7"/>
    <w:rsid w:val="00A91E5B"/>
    <w:rsid w:val="00AC3392"/>
    <w:rsid w:val="00B510DF"/>
    <w:rsid w:val="00B542FE"/>
    <w:rsid w:val="00E72839"/>
    <w:rsid w:val="00E76B12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56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E31D1"/>
    <w:rPr>
      <w:rFonts w:ascii="Tahoma" w:hAnsi="Tahoma"/>
      <w:sz w:val="16"/>
      <w:szCs w:val="16"/>
    </w:rPr>
  </w:style>
  <w:style w:type="paragraph" w:styleId="Zaglavlje">
    <w:name w:val="header"/>
    <w:basedOn w:val="Normal"/>
    <w:rsid w:val="0054611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4611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MZOS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Korisnik</dc:creator>
  <cp:lastModifiedBy>Jasminka</cp:lastModifiedBy>
  <cp:revision>4</cp:revision>
  <cp:lastPrinted>2010-06-11T12:07:00Z</cp:lastPrinted>
  <dcterms:created xsi:type="dcterms:W3CDTF">2012-07-03T14:35:00Z</dcterms:created>
  <dcterms:modified xsi:type="dcterms:W3CDTF">2012-07-04T20:10:00Z</dcterms:modified>
</cp:coreProperties>
</file>