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08" w:rsidRDefault="00847608" w:rsidP="00847608">
      <w:pPr>
        <w:pStyle w:val="Odlomakpopisa"/>
        <w:numPr>
          <w:ilvl w:val="0"/>
          <w:numId w:val="2"/>
        </w:numPr>
        <w:rPr>
          <w:b/>
        </w:rPr>
      </w:pPr>
      <w:bookmarkStart w:id="0" w:name="_GoBack"/>
      <w:bookmarkEnd w:id="0"/>
      <w:r>
        <w:rPr>
          <w:b/>
        </w:rPr>
        <w:t>razred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5395"/>
        <w:gridCol w:w="2132"/>
        <w:gridCol w:w="1198"/>
      </w:tblGrid>
      <w:tr w:rsidR="00847608" w:rsidRPr="00E179ED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Nakladnik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ISLAMSKA ČITANKA : za 3. i 4.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Ševko</w:t>
            </w:r>
            <w:proofErr w:type="spellEnd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Omerbašić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MIZ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4540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MOJA GLAZBA 3 : udžbenik za glazbenu kulturu u trećem razredu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Diana </w:t>
            </w:r>
            <w:proofErr w:type="spellStart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Atanasov</w:t>
            </w:r>
            <w:proofErr w:type="spellEnd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Piljek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4550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CARSTVO RIJEČI : čitanka i jezični udžbenik za treći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Dubravka Težak, Sanja Polak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4551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CARSTVO RIJEČI : radna bilježnica uz čitanku i jezični udžbenik za treći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Dubravka Težak, Sanja Polak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4595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MATEMATIKA 3 : udžbenik za treći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Josip Markovac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4596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MATEMATIKA 3 : radna bilježnica za treći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Josip Markovac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4634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HRVATSKI ZAVIČAJI : udžbenik iz prirode i društva za treći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Tomislav Jelić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4635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HRVATSKI ZAVIČAJI : radna bilježnica iz prirode i društva za treći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Tomislav Jelić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4859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ZA STOLOM LJUBAVI I POMIRENJA : udžbenik za katolički vjeronauk trećega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Ivica </w:t>
            </w:r>
            <w:proofErr w:type="spellStart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Pažin</w:t>
            </w:r>
            <w:proofErr w:type="spellEnd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Ante Pavlović i drugi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KS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4860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ZA STOLOM LJUBAVI I POMIRENJA : radna bilježnica za katolički vjeronauk trećega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Ivica </w:t>
            </w:r>
            <w:proofErr w:type="spellStart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Pažin</w:t>
            </w:r>
            <w:proofErr w:type="spellEnd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Ante Pavlović i drugi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KS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5122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Kristina </w:t>
            </w:r>
            <w:proofErr w:type="spellStart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Čajo</w:t>
            </w:r>
            <w:proofErr w:type="spellEnd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Anđel, Ankica Knezović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5123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BLOCKS 3 : radna bilježnica iz engleskoga jezika za treći razred osnovne škole, III.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Kristina </w:t>
            </w:r>
            <w:proofErr w:type="spellStart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Čajo</w:t>
            </w:r>
            <w:proofErr w:type="spellEnd"/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Anđel, Ankica Knezović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</w:tbl>
    <w:p w:rsidR="00847608" w:rsidRDefault="00847608" w:rsidP="00847608">
      <w:pPr>
        <w:rPr>
          <w:b/>
        </w:rPr>
      </w:pPr>
    </w:p>
    <w:p w:rsidR="00847608" w:rsidRDefault="00847608" w:rsidP="00847608">
      <w:pPr>
        <w:rPr>
          <w:b/>
        </w:rPr>
      </w:pPr>
    </w:p>
    <w:p w:rsidR="00847608" w:rsidRDefault="00847608" w:rsidP="00847608">
      <w:pPr>
        <w:rPr>
          <w:b/>
        </w:rPr>
      </w:pPr>
    </w:p>
    <w:p w:rsidR="00C36554" w:rsidRDefault="00C36554"/>
    <w:sectPr w:rsidR="00C36554" w:rsidSect="00C365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AF" w:rsidRDefault="00736AAF" w:rsidP="00770124">
      <w:pPr>
        <w:spacing w:after="0" w:line="240" w:lineRule="auto"/>
      </w:pPr>
      <w:r>
        <w:separator/>
      </w:r>
    </w:p>
  </w:endnote>
  <w:endnote w:type="continuationSeparator" w:id="0">
    <w:p w:rsidR="00736AAF" w:rsidRDefault="00736AAF" w:rsidP="0077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AF" w:rsidRDefault="00736AAF" w:rsidP="00770124">
      <w:pPr>
        <w:spacing w:after="0" w:line="240" w:lineRule="auto"/>
      </w:pPr>
      <w:r>
        <w:separator/>
      </w:r>
    </w:p>
  </w:footnote>
  <w:footnote w:type="continuationSeparator" w:id="0">
    <w:p w:rsidR="00736AAF" w:rsidRDefault="00736AAF" w:rsidP="0077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124" w:rsidRDefault="00770124" w:rsidP="00770124">
    <w:pPr>
      <w:pStyle w:val="Zaglavlje"/>
      <w:spacing w:line="480" w:lineRule="auto"/>
      <w:rPr>
        <w:b/>
        <w:i/>
        <w:sz w:val="24"/>
        <w:szCs w:val="24"/>
      </w:rPr>
    </w:pPr>
    <w:r>
      <w:rPr>
        <w:b/>
        <w:i/>
        <w:sz w:val="24"/>
        <w:szCs w:val="24"/>
      </w:rPr>
      <w:t>OSNOVNA ŠKOLA „BRAĆA BOBETKO“ SISAK</w:t>
    </w:r>
  </w:p>
  <w:p w:rsidR="00770124" w:rsidRDefault="00770124" w:rsidP="00770124">
    <w:pPr>
      <w:pStyle w:val="Zaglavlj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Popis udžbenika za školsku godinu </w:t>
    </w:r>
    <w:r w:rsidR="00BD0E2B">
      <w:rPr>
        <w:b/>
        <w:i/>
        <w:sz w:val="24"/>
        <w:szCs w:val="24"/>
      </w:rPr>
      <w:t>2016./2017</w:t>
    </w:r>
    <w:r w:rsidR="0033060A">
      <w:rPr>
        <w:b/>
        <w:i/>
        <w:sz w:val="24"/>
        <w:szCs w:val="24"/>
      </w:rPr>
      <w:t>.</w:t>
    </w:r>
  </w:p>
  <w:p w:rsidR="00770124" w:rsidRDefault="0077012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5ED4"/>
    <w:multiLevelType w:val="hybridMultilevel"/>
    <w:tmpl w:val="923C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F4296"/>
    <w:multiLevelType w:val="hybridMultilevel"/>
    <w:tmpl w:val="688E81DA"/>
    <w:lvl w:ilvl="0" w:tplc="0D6C49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08"/>
    <w:rsid w:val="00062296"/>
    <w:rsid w:val="0006649C"/>
    <w:rsid w:val="002324AC"/>
    <w:rsid w:val="002E364B"/>
    <w:rsid w:val="00326431"/>
    <w:rsid w:val="0033060A"/>
    <w:rsid w:val="00600EA0"/>
    <w:rsid w:val="00736AAF"/>
    <w:rsid w:val="00770124"/>
    <w:rsid w:val="00847608"/>
    <w:rsid w:val="0090312F"/>
    <w:rsid w:val="00945EF5"/>
    <w:rsid w:val="00B12C25"/>
    <w:rsid w:val="00BD0E2B"/>
    <w:rsid w:val="00C3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76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77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70124"/>
  </w:style>
  <w:style w:type="paragraph" w:styleId="Podnoje">
    <w:name w:val="footer"/>
    <w:basedOn w:val="Normal"/>
    <w:link w:val="PodnojeChar"/>
    <w:uiPriority w:val="99"/>
    <w:semiHidden/>
    <w:unhideWhenUsed/>
    <w:rsid w:val="0077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70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76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77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70124"/>
  </w:style>
  <w:style w:type="paragraph" w:styleId="Podnoje">
    <w:name w:val="footer"/>
    <w:basedOn w:val="Normal"/>
    <w:link w:val="PodnojeChar"/>
    <w:uiPriority w:val="99"/>
    <w:semiHidden/>
    <w:unhideWhenUsed/>
    <w:rsid w:val="0077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7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nastavnik-pc</cp:lastModifiedBy>
  <cp:revision>2</cp:revision>
  <dcterms:created xsi:type="dcterms:W3CDTF">2016-07-01T06:29:00Z</dcterms:created>
  <dcterms:modified xsi:type="dcterms:W3CDTF">2016-07-01T06:29:00Z</dcterms:modified>
</cp:coreProperties>
</file>