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F46" w:rsidRPr="00973F46" w:rsidRDefault="00973F46" w:rsidP="00973F46">
      <w:pPr>
        <w:rPr>
          <w:b/>
        </w:rPr>
      </w:pPr>
      <w:r w:rsidRPr="00973F46">
        <w:rPr>
          <w:b/>
        </w:rPr>
        <w:t>2. razred</w:t>
      </w:r>
    </w:p>
    <w:tbl>
      <w:tblPr>
        <w:tblW w:w="9615" w:type="dxa"/>
        <w:tblBorders>
          <w:top w:val="single" w:sz="4" w:space="0" w:color="CBCBCB"/>
          <w:left w:val="single" w:sz="4" w:space="0" w:color="CBCBCB"/>
          <w:bottom w:val="single" w:sz="4" w:space="0" w:color="CBCBCB"/>
          <w:right w:val="single" w:sz="4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3"/>
        <w:gridCol w:w="4603"/>
        <w:gridCol w:w="2961"/>
        <w:gridCol w:w="1198"/>
      </w:tblGrid>
      <w:tr w:rsidR="00973F46" w:rsidRPr="00C4579D" w:rsidTr="00AE616D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</w:pPr>
            <w:r w:rsidRPr="00C4579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</w:pPr>
            <w:r w:rsidRPr="00C4579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</w:pPr>
            <w:r w:rsidRPr="00C4579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</w:pPr>
            <w:r w:rsidRPr="00C4579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  <w:t>Nakladnik</w:t>
            </w:r>
          </w:p>
        </w:tc>
      </w:tr>
      <w:tr w:rsidR="00973F46" w:rsidRPr="00C4579D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4233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UDŽBENIK ISLAMSKOG VJERONAUKA : za 2.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Haris </w:t>
            </w:r>
            <w:proofErr w:type="spellStart"/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Opardija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MIZ</w:t>
            </w:r>
          </w:p>
        </w:tc>
      </w:tr>
      <w:tr w:rsidR="00973F46" w:rsidRPr="00C4579D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4539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MOJA GLAZBA 2 : udžbenik za glazbenu kulturu u drugom razredu osnovne škole s CD-om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Diana </w:t>
            </w:r>
            <w:proofErr w:type="spellStart"/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Atanasov</w:t>
            </w:r>
            <w:proofErr w:type="spellEnd"/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</w:t>
            </w:r>
            <w:proofErr w:type="spellStart"/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Piljek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ALFA</w:t>
            </w:r>
          </w:p>
        </w:tc>
      </w:tr>
      <w:tr w:rsidR="00973F46" w:rsidRPr="00C4579D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4548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CVRKUT RIJEČI : čitanka i jezični udžbenik za drugi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Dubravka Težak, Sanja Polak, Darko Cindrić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ALFA</w:t>
            </w:r>
          </w:p>
        </w:tc>
      </w:tr>
      <w:tr w:rsidR="00973F46" w:rsidRPr="00C4579D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4549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CVRKUT RIJEČI : radna bilježnica uz čitanku i jezični udžbenik za drugi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Dubravka Težak, Sanja Polak, Darko Cindrić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ALFA</w:t>
            </w:r>
          </w:p>
        </w:tc>
      </w:tr>
      <w:tr w:rsidR="00973F46" w:rsidRPr="00C4579D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4593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MATEMATIKA 2 : udžbenik za drugi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Josip Markovac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ALFA</w:t>
            </w:r>
          </w:p>
        </w:tc>
      </w:tr>
      <w:tr w:rsidR="00973F46" w:rsidRPr="00C4579D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4594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MATEMATIKA 2 : radna bilježnica za drugi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Josip Markovac, Danica </w:t>
            </w:r>
            <w:proofErr w:type="spellStart"/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Vrgoč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ALFA</w:t>
            </w:r>
          </w:p>
        </w:tc>
      </w:tr>
      <w:tr w:rsidR="00973F46" w:rsidRPr="00C4579D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4632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DOM I ZAVIČAJ : udžbenik iz prirode i društva za drugi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Tomislav Jelić, Damir </w:t>
            </w:r>
            <w:proofErr w:type="spellStart"/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Domišljanović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ALFA</w:t>
            </w:r>
          </w:p>
        </w:tc>
      </w:tr>
      <w:tr w:rsidR="00973F46" w:rsidRPr="00C4579D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4633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DOM I ZAVIČAJ : radna bilježnica iz prirode i društva za drugi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Tomislav Jelić, Damir </w:t>
            </w:r>
            <w:proofErr w:type="spellStart"/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Domišljanović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ALFA</w:t>
            </w:r>
          </w:p>
        </w:tc>
      </w:tr>
      <w:tr w:rsidR="00973F46" w:rsidRPr="00C4579D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4774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RASTIMO U ZAHVALNOSTI : udžbenik za katolički vjeronauk drugoga razreda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Josip Jakšić, Karolina Manda </w:t>
            </w:r>
            <w:proofErr w:type="spellStart"/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Mićanović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GK</w:t>
            </w:r>
          </w:p>
        </w:tc>
      </w:tr>
      <w:tr w:rsidR="00973F46" w:rsidRPr="00C4579D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4775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RASTIMO U ZAHVALNOSTI : radna bilježnica za katolički vjeronauk drugoga razreda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Josip Jakšić, Karolina Manda </w:t>
            </w:r>
            <w:proofErr w:type="spellStart"/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Mićanović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GK</w:t>
            </w:r>
          </w:p>
        </w:tc>
      </w:tr>
      <w:tr w:rsidR="00973F46" w:rsidRPr="00C4579D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5120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NEW BUILDING BLOCKS 2 : udžbenik engleskoga jezika sa zvučnim cd-om za drugi razred osnovne škole, II. godina učenja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Kristina </w:t>
            </w:r>
            <w:proofErr w:type="spellStart"/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Čajo</w:t>
            </w:r>
            <w:proofErr w:type="spellEnd"/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Anđel, Daška </w:t>
            </w:r>
            <w:proofErr w:type="spellStart"/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Domljan</w:t>
            </w:r>
            <w:proofErr w:type="spellEnd"/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, Ankica Knezović, Danka Singer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</w:tr>
      <w:tr w:rsidR="00973F46" w:rsidRPr="00C4579D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5121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NEW BUILDING BLOCKS 2 : radna bilježnica iz engleskoga jezika za drugi razred osnovne škole, II. godina učenja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Kristina </w:t>
            </w:r>
            <w:proofErr w:type="spellStart"/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Čajo</w:t>
            </w:r>
            <w:proofErr w:type="spellEnd"/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Anđel, Daška </w:t>
            </w:r>
            <w:proofErr w:type="spellStart"/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Domljan</w:t>
            </w:r>
            <w:proofErr w:type="spellEnd"/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, Ankica Knezović, Danka Singer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3F46" w:rsidRPr="00C4579D" w:rsidRDefault="00973F46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C4579D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</w:tr>
    </w:tbl>
    <w:p w:rsidR="00973F46" w:rsidRDefault="00973F46" w:rsidP="00973F46">
      <w:pPr>
        <w:rPr>
          <w:b/>
        </w:rPr>
      </w:pPr>
    </w:p>
    <w:p w:rsidR="00973F46" w:rsidRDefault="00973F46" w:rsidP="00973F46">
      <w:pPr>
        <w:rPr>
          <w:b/>
        </w:rPr>
      </w:pPr>
    </w:p>
    <w:p w:rsidR="00C36554" w:rsidRDefault="00C36554"/>
    <w:sectPr w:rsidR="00C36554" w:rsidSect="00C365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BCB" w:rsidRDefault="00533BCB" w:rsidP="00BA0534">
      <w:pPr>
        <w:spacing w:after="0" w:line="240" w:lineRule="auto"/>
      </w:pPr>
      <w:r>
        <w:separator/>
      </w:r>
    </w:p>
  </w:endnote>
  <w:endnote w:type="continuationSeparator" w:id="0">
    <w:p w:rsidR="00533BCB" w:rsidRDefault="00533BCB" w:rsidP="00BA0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BCB" w:rsidRDefault="00533BCB" w:rsidP="00BA0534">
      <w:pPr>
        <w:spacing w:after="0" w:line="240" w:lineRule="auto"/>
      </w:pPr>
      <w:r>
        <w:separator/>
      </w:r>
    </w:p>
  </w:footnote>
  <w:footnote w:type="continuationSeparator" w:id="0">
    <w:p w:rsidR="00533BCB" w:rsidRDefault="00533BCB" w:rsidP="00BA0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534" w:rsidRDefault="00BA0534" w:rsidP="00BA0534">
    <w:pPr>
      <w:pStyle w:val="Zaglavlje"/>
      <w:spacing w:line="480" w:lineRule="auto"/>
      <w:rPr>
        <w:b/>
        <w:i/>
        <w:sz w:val="24"/>
        <w:szCs w:val="24"/>
      </w:rPr>
    </w:pPr>
    <w:r>
      <w:rPr>
        <w:b/>
        <w:i/>
        <w:sz w:val="24"/>
        <w:szCs w:val="24"/>
      </w:rPr>
      <w:t>OSNOVNA ŠKOLA „BRAĆA BOBETKO“ SISAK</w:t>
    </w:r>
  </w:p>
  <w:p w:rsidR="00BA0534" w:rsidRDefault="00BA0534" w:rsidP="00BA0534">
    <w:pPr>
      <w:pStyle w:val="Zaglavlje"/>
      <w:jc w:val="center"/>
      <w:rPr>
        <w:b/>
        <w:i/>
        <w:sz w:val="24"/>
        <w:szCs w:val="24"/>
      </w:rPr>
    </w:pPr>
    <w:r>
      <w:rPr>
        <w:b/>
        <w:i/>
        <w:sz w:val="24"/>
        <w:szCs w:val="24"/>
      </w:rPr>
      <w:t xml:space="preserve">Popis udžbenika za školsku godinu </w:t>
    </w:r>
    <w:r w:rsidR="00317008">
      <w:rPr>
        <w:b/>
        <w:i/>
        <w:sz w:val="24"/>
        <w:szCs w:val="24"/>
      </w:rPr>
      <w:t>2015./2016</w:t>
    </w:r>
    <w:r>
      <w:rPr>
        <w:b/>
        <w:i/>
        <w:sz w:val="24"/>
        <w:szCs w:val="24"/>
      </w:rPr>
      <w:t>.</w:t>
    </w:r>
  </w:p>
  <w:p w:rsidR="00BA0534" w:rsidRDefault="00BA0534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15ED4"/>
    <w:multiLevelType w:val="hybridMultilevel"/>
    <w:tmpl w:val="923C9F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228F1"/>
    <w:multiLevelType w:val="hybridMultilevel"/>
    <w:tmpl w:val="D40A372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3F46"/>
    <w:rsid w:val="00317008"/>
    <w:rsid w:val="00533BCB"/>
    <w:rsid w:val="006822BE"/>
    <w:rsid w:val="006E377D"/>
    <w:rsid w:val="00960BBB"/>
    <w:rsid w:val="00973F46"/>
    <w:rsid w:val="00AC79EF"/>
    <w:rsid w:val="00BA0534"/>
    <w:rsid w:val="00C13238"/>
    <w:rsid w:val="00C36554"/>
    <w:rsid w:val="00F43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F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3F4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BA0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A0534"/>
  </w:style>
  <w:style w:type="paragraph" w:styleId="Podnoje">
    <w:name w:val="footer"/>
    <w:basedOn w:val="Normal"/>
    <w:link w:val="PodnojeChar"/>
    <w:uiPriority w:val="99"/>
    <w:semiHidden/>
    <w:unhideWhenUsed/>
    <w:rsid w:val="00BA0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A05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8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2015-07-02T08:39:00Z</dcterms:created>
  <dcterms:modified xsi:type="dcterms:W3CDTF">2015-07-02T08:45:00Z</dcterms:modified>
</cp:coreProperties>
</file>