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b/>
          <w:bCs/>
          <w:color w:val="000000"/>
          <w:sz w:val="28"/>
          <w:szCs w:val="28"/>
          <w:lang w:eastAsia="hr-HR"/>
        </w:rPr>
        <w:t>UČITELJ/ICA FIZIKE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Radno mjesto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Broj: 1182259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25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Mjesto rada: SISAK, SISAČKO-MOSLAVAČKA ŽUPANIJA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26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Broj traženih radnika: 1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27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Vrsta zaposlenja: Na određeno; zamjena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28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Radno vrijeme: 26 sati tjedno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29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Smještaj: Nema smještaja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0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Naknada za prijevoz: U cijelosti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1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Natječaj vrijedi od: 21.1.2015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2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Natječaj vrijedi do: 29.1.2015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3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Posloprimac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Razina obrazovanja: Fakultet, akademija, magisterij, doktorat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4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Radno iskustvo: Nije važno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5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Ostale informacije:</w:t>
      </w:r>
    </w:p>
    <w:p w:rsidR="00956DD0" w:rsidRPr="00956DD0" w:rsidRDefault="00956DD0" w:rsidP="00956DD0">
      <w:pPr>
        <w:spacing w:after="24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Uvjeti: Prema Zakonu o odgoju i obrazovanju u osnovnoj i srednjoj školi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Uz molbu priložiti: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1. životopis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2. presliku diplome o traženoj stručnoj spremi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3. presliku domovnice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4. potvrdu o nekažnjavanju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Rok za podnošenje molbi je osam dana od objavljivanja natječaja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Molbe dostaviti poštom ili osobno na adresu : Osnovna škola „Braća Bobetko“ Sisak,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44010 Sisak, Marijana Cvetkovića 24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s naznakom „ za natječaj – FIZIKA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Prijave bez potpune dokumentacije neće biti razmatrane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6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b/>
          <w:bCs/>
          <w:color w:val="000000"/>
          <w:sz w:val="27"/>
          <w:szCs w:val="27"/>
          <w:lang w:eastAsia="hr-HR"/>
        </w:rPr>
        <w:t>Poslodavac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Poslodavac: OSNOVNA ŠKOLA 'BRAĆA BOBETKO' SISAK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7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Kontakt: pismena zamolba: OŠ 'BRAĆA BOBETKO' Marijana Cvetkovića 24, Sisak</w:t>
      </w:r>
    </w:p>
    <w:p w:rsidR="00956DD0" w:rsidRPr="00956DD0" w:rsidRDefault="00956DD0" w:rsidP="00956DD0">
      <w:pPr>
        <w:spacing w:after="30" w:line="240" w:lineRule="auto"/>
        <w:jc w:val="center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000000"/>
          <w:lang w:eastAsia="hr-HR"/>
        </w:rPr>
        <w:pict>
          <v:rect id="_x0000_i1038" style="width:453.6pt;height:.75pt" o:hralign="center" o:hrstd="t" o:hr="t" fillcolor="#a0a0a0" stroked="f"/>
        </w:pict>
      </w:r>
    </w:p>
    <w:p w:rsidR="00956DD0" w:rsidRPr="00956DD0" w:rsidRDefault="00956DD0" w:rsidP="00956DD0">
      <w:pPr>
        <w:spacing w:after="3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956DD0" w:rsidRPr="00956DD0" w:rsidRDefault="00956DD0" w:rsidP="00956DD0">
      <w:pPr>
        <w:spacing w:after="0" w:line="240" w:lineRule="auto"/>
        <w:ind w:left="150" w:right="150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Arial" w:eastAsia="Times New Roman" w:hAnsi="Arial" w:cs="Arial"/>
          <w:noProof/>
          <w:color w:val="000000"/>
          <w:sz w:val="20"/>
          <w:szCs w:val="20"/>
          <w:lang w:eastAsia="hr-HR"/>
        </w:rPr>
        <mc:AlternateContent>
          <mc:Choice Requires="wps">
            <w:drawing>
              <wp:inline distT="0" distB="0" distL="0" distR="0" wp14:anchorId="6B29B538" wp14:editId="3A1A271F">
                <wp:extent cx="266700" cy="247650"/>
                <wp:effectExtent l="0" t="0" r="0" b="0"/>
                <wp:docPr id="1" name="Picture 1" descr="Description: http://posredovanje2.hzz.hr/App_Themes/HZZ/images/HZZ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icture 1" o:spid="_x0000_s1026" alt="Opis: Description: http://posredovanje2.hzz.hr/App_Themes/HZZ/images/HZZLogo.gif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Hrvatski zavod za zapošljavanje</w:t>
      </w:r>
      <w:r w:rsidRPr="00956DD0">
        <w:rPr>
          <w:rFonts w:ascii="Arial" w:eastAsia="Times New Roman" w:hAnsi="Arial" w:cs="Arial"/>
          <w:color w:val="000000"/>
          <w:sz w:val="20"/>
          <w:szCs w:val="20"/>
          <w:lang w:eastAsia="hr-HR"/>
        </w:rPr>
        <w:br/>
        <w:t>Sva prava pridržana © 2015, www.hzz.hr</w:t>
      </w:r>
    </w:p>
    <w:p w:rsidR="00956DD0" w:rsidRPr="00956DD0" w:rsidRDefault="00956DD0" w:rsidP="00956DD0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956DD0">
        <w:rPr>
          <w:rFonts w:ascii="Calibri" w:eastAsia="Times New Roman" w:hAnsi="Calibri" w:cs="Calibri"/>
          <w:color w:val="1F497D"/>
          <w:lang w:eastAsia="hr-HR"/>
        </w:rPr>
        <w:t> </w:t>
      </w:r>
      <w:bookmarkStart w:id="0" w:name="_GoBack"/>
      <w:bookmarkEnd w:id="0"/>
    </w:p>
    <w:sectPr w:rsidR="00956DD0" w:rsidRPr="00956DD0" w:rsidSect="00956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D0"/>
    <w:rsid w:val="005C7A95"/>
    <w:rsid w:val="00956DD0"/>
    <w:rsid w:val="00B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453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893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5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801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40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051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81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950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257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48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4869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928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462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17">
          <w:marLeft w:val="150"/>
          <w:marRight w:val="15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nastavnik-pc</dc:creator>
  <cp:lastModifiedBy>nastavnik-pc</cp:lastModifiedBy>
  <cp:revision>1</cp:revision>
  <dcterms:created xsi:type="dcterms:W3CDTF">2015-01-22T16:01:00Z</dcterms:created>
  <dcterms:modified xsi:type="dcterms:W3CDTF">2015-01-22T16:03:00Z</dcterms:modified>
</cp:coreProperties>
</file>