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18" w:rsidRPr="00B31D18" w:rsidRDefault="00B31D18" w:rsidP="00B31D18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B31D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ČITANJEM DO ZVIJEZDA</w:t>
      </w:r>
      <w:bookmarkStart w:id="0" w:name="_GoBack"/>
      <w:bookmarkEnd w:id="0"/>
    </w:p>
    <w:p w:rsidR="00B31D18" w:rsidRPr="00B31D18" w:rsidRDefault="00B31D18" w:rsidP="00B31D1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31D18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anchor distT="0" distB="0" distL="114300" distR="114300" simplePos="0" relativeHeight="251661312" behindDoc="1" locked="0" layoutInCell="1" allowOverlap="1" wp14:anchorId="2CCCEC96" wp14:editId="4C9D10DB">
            <wp:simplePos x="0" y="0"/>
            <wp:positionH relativeFrom="column">
              <wp:posOffset>-4445</wp:posOffset>
            </wp:positionH>
            <wp:positionV relativeFrom="paragraph">
              <wp:posOffset>767080</wp:posOffset>
            </wp:positionV>
            <wp:extent cx="5715000" cy="7620000"/>
            <wp:effectExtent l="0" t="0" r="0" b="0"/>
            <wp:wrapThrough wrapText="bothSides">
              <wp:wrapPolygon edited="0">
                <wp:start x="0" y="0"/>
                <wp:lineTo x="0" y="21546"/>
                <wp:lineTo x="21528" y="21546"/>
                <wp:lineTo x="21528" y="0"/>
                <wp:lineTo x="0" y="0"/>
              </wp:wrapPolygon>
            </wp:wrapThrough>
            <wp:docPr id="1" name="Slika 1" descr="http://os-braca-bobetko-sk.skole.hr/upload/os-braca-bobetko-sk/images/newsimg/339/Image/IMG_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-braca-bobetko-sk.skole.hr/upload/os-braca-bobetko-sk/images/newsimg/339/Image/IMG_21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D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petak, 5. svibnja učenice 7.b razreda Ena </w:t>
      </w:r>
      <w:proofErr w:type="spellStart"/>
      <w:r w:rsidRPr="00B31D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Kurbegović</w:t>
      </w:r>
      <w:proofErr w:type="spellEnd"/>
      <w:r w:rsidRPr="00B31D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Elena Čizmić i Dora Ćosić predstavljale su našu školu na državnom natjecanju u Čakovcu, u sklopu projekta Čitanjem do zvijezda.</w:t>
      </w:r>
    </w:p>
    <w:p w:rsidR="00B31D18" w:rsidRPr="00B31D18" w:rsidRDefault="00B31D18" w:rsidP="00B3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D18" w:rsidRPr="00B31D18" w:rsidRDefault="00B31D18" w:rsidP="00B31D1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31D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 xml:space="preserve">Naše su učenice zajedno s ekipama iz 22 škole iz cijele Hrvatske pokazale svoje znanje u poznavanju djela Mire Gavrana - Zaboravljeni sin, Damira Miloša - Bijeli klaun i Zorana </w:t>
      </w:r>
      <w:proofErr w:type="spellStart"/>
      <w:r w:rsidRPr="00B31D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Pongrašića</w:t>
      </w:r>
      <w:proofErr w:type="spellEnd"/>
      <w:r w:rsidRPr="00B31D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- Gumi, gumi te životopisa samih autora. Iako nas je cijeli dan pratila kiša, iako su nam na putu otkazali brisači na autobusu te smo dva sata stajali u koloni zbog saobraćajne nesreće, iako su pitanja bila zaista teška - pune lijepih dojmova vratile smo se kasno navečer kući.</w:t>
      </w:r>
    </w:p>
    <w:p w:rsidR="00B31D18" w:rsidRPr="00B31D18" w:rsidRDefault="00B31D18" w:rsidP="00B31D1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31D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Ovo je bilo jedno novo iskustvo, ovo je samo jedan od projekata koje organiziraju školski knjižničari, a sve u cilju promicanja čitanja i razvijanja ljubavi prema knjizi, ali i upoznavanja kulturnih i povijesnih znamenitosti gradova u kojima se održavaju ovakvi susreti, tako da su učenice u šetnji kišnim Čakovcem, uz vodiča, saznale i mnoge zanimljivosti o gradu domaćinu. I rekle - Idemo i sljedeće godine!</w:t>
      </w:r>
    </w:p>
    <w:p w:rsidR="00B31D18" w:rsidRPr="00B31D18" w:rsidRDefault="00B31D18" w:rsidP="00B31D1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31D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B31D18" w:rsidRPr="00B31D18" w:rsidRDefault="00B31D18" w:rsidP="00B31D1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31D18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anchor distT="0" distB="0" distL="114300" distR="114300" simplePos="0" relativeHeight="251658240" behindDoc="1" locked="0" layoutInCell="1" allowOverlap="1" wp14:anchorId="260F58CE" wp14:editId="35CE9F38">
            <wp:simplePos x="0" y="0"/>
            <wp:positionH relativeFrom="column">
              <wp:posOffset>43180</wp:posOffset>
            </wp:positionH>
            <wp:positionV relativeFrom="paragraph">
              <wp:posOffset>669290</wp:posOffset>
            </wp:positionV>
            <wp:extent cx="5276850" cy="3956685"/>
            <wp:effectExtent l="0" t="0" r="0" b="5715"/>
            <wp:wrapThrough wrapText="bothSides">
              <wp:wrapPolygon edited="0">
                <wp:start x="0" y="0"/>
                <wp:lineTo x="0" y="21527"/>
                <wp:lineTo x="21522" y="21527"/>
                <wp:lineTo x="21522" y="0"/>
                <wp:lineTo x="0" y="0"/>
              </wp:wrapPolygon>
            </wp:wrapThrough>
            <wp:docPr id="2" name="Slika 2" descr="http://os-braca-bobetko-sk.skole.hr/upload/os-braca-bobetko-sk/images/newsimg/339/Image/IMG_2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-braca-bobetko-sk.skole.hr/upload/os-braca-bobetko-sk/images/newsimg/339/Image/IMG_21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D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 nas već sutra očekuje još jedno lijepo druženje s prijateljima iz Maribora.</w:t>
      </w:r>
    </w:p>
    <w:p w:rsidR="00B31D18" w:rsidRPr="00B31D18" w:rsidRDefault="00B31D18" w:rsidP="00B31D1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31D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 o tome ćete moći pročitati na našim stranicama.</w:t>
      </w:r>
    </w:p>
    <w:p w:rsidR="00B31D18" w:rsidRDefault="00B31D18" w:rsidP="00B31D1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B31D18" w:rsidRPr="00B31D18" w:rsidRDefault="00B31D18" w:rsidP="00B31D1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B31D18" w:rsidRPr="00B31D18" w:rsidRDefault="00B31D18" w:rsidP="00B31D1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8F1DD2" w:rsidRDefault="008F1DD2"/>
    <w:p w:rsidR="00B31D18" w:rsidRDefault="00B31D18"/>
    <w:p w:rsidR="00B31D18" w:rsidRDefault="00B31D18"/>
    <w:p w:rsidR="00B31D18" w:rsidRDefault="00B31D18"/>
    <w:p w:rsidR="00B31D18" w:rsidRDefault="00B31D18"/>
    <w:p w:rsidR="00B31D18" w:rsidRDefault="00B31D18"/>
    <w:p w:rsidR="00B31D18" w:rsidRDefault="00B31D18"/>
    <w:p w:rsidR="00B31D18" w:rsidRDefault="00B31D18"/>
    <w:p w:rsidR="00B31D18" w:rsidRDefault="00B31D18"/>
    <w:p w:rsidR="00B31D18" w:rsidRDefault="00B31D18"/>
    <w:p w:rsidR="00B31D18" w:rsidRDefault="00B31D18"/>
    <w:p w:rsidR="00B31D18" w:rsidRDefault="00B31D18"/>
    <w:p w:rsidR="00B31D18" w:rsidRDefault="00B31D18"/>
    <w:p w:rsidR="00B31D18" w:rsidRDefault="00B31D18"/>
    <w:p w:rsidR="00B31D18" w:rsidRDefault="00B31D18"/>
    <w:p w:rsidR="00B31D18" w:rsidRDefault="00B31D18"/>
    <w:p w:rsidR="00B31D18" w:rsidRDefault="00B31D18"/>
    <w:p w:rsidR="00B31D18" w:rsidRDefault="00B31D18">
      <w:r w:rsidRPr="00B31D18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 wp14:anchorId="7E463156" wp14:editId="65DF99AA">
            <wp:simplePos x="0" y="0"/>
            <wp:positionH relativeFrom="column">
              <wp:posOffset>-99695</wp:posOffset>
            </wp:positionH>
            <wp:positionV relativeFrom="paragraph">
              <wp:posOffset>-213995</wp:posOffset>
            </wp:positionV>
            <wp:extent cx="5892800" cy="4419600"/>
            <wp:effectExtent l="0" t="0" r="0" b="0"/>
            <wp:wrapThrough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hrough>
            <wp:docPr id="4" name="Slika 4" descr="http://os-braca-bobetko-sk.skole.hr/upload/os-braca-bobetko-sk/images/newsimg/339/Image/IMG_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-braca-bobetko-sk.skole.hr/upload/os-braca-bobetko-sk/images/newsimg/339/Image/IMG_21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18"/>
    <w:rsid w:val="008F1DD2"/>
    <w:rsid w:val="00B3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2017-07-12T08:26:00Z</dcterms:created>
  <dcterms:modified xsi:type="dcterms:W3CDTF">2017-07-12T08:30:00Z</dcterms:modified>
</cp:coreProperties>
</file>