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BB" w:rsidRPr="0016755E" w:rsidRDefault="00D808BB" w:rsidP="00D808BB">
      <w:pPr>
        <w:rPr>
          <w:b/>
          <w:sz w:val="28"/>
          <w:szCs w:val="28"/>
          <w:u w:val="single"/>
        </w:rPr>
      </w:pPr>
      <w:r w:rsidRPr="0016755E">
        <w:rPr>
          <w:b/>
          <w:sz w:val="28"/>
          <w:szCs w:val="28"/>
          <w:u w:val="single"/>
        </w:rPr>
        <w:t>5.RAZRED</w:t>
      </w:r>
    </w:p>
    <w:p w:rsidR="00D808BB" w:rsidRPr="0016755E" w:rsidRDefault="00D808BB" w:rsidP="00D808BB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808BB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BB" w:rsidRPr="0016755E" w:rsidRDefault="00D808BB">
            <w:pPr>
              <w:rPr>
                <w:b/>
                <w:sz w:val="28"/>
                <w:szCs w:val="28"/>
              </w:rPr>
            </w:pPr>
          </w:p>
          <w:p w:rsidR="00D808BB" w:rsidRPr="0016755E" w:rsidRDefault="00D808BB">
            <w:pPr>
              <w:rPr>
                <w:b/>
                <w:sz w:val="28"/>
                <w:szCs w:val="28"/>
              </w:rPr>
            </w:pPr>
            <w:r w:rsidRPr="0016755E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BB" w:rsidRPr="0016755E" w:rsidRDefault="00D808BB">
            <w:pPr>
              <w:rPr>
                <w:b/>
                <w:sz w:val="28"/>
                <w:szCs w:val="28"/>
              </w:rPr>
            </w:pPr>
            <w:r w:rsidRPr="0016755E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BB" w:rsidRPr="0016755E" w:rsidRDefault="00D808BB">
            <w:pPr>
              <w:rPr>
                <w:b/>
                <w:sz w:val="28"/>
                <w:szCs w:val="28"/>
              </w:rPr>
            </w:pPr>
            <w:r w:rsidRPr="0016755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BB" w:rsidRPr="0016755E" w:rsidRDefault="00D808BB">
            <w:pPr>
              <w:rPr>
                <w:b/>
                <w:sz w:val="28"/>
                <w:szCs w:val="28"/>
              </w:rPr>
            </w:pPr>
            <w:r w:rsidRPr="0016755E">
              <w:rPr>
                <w:b/>
                <w:sz w:val="28"/>
                <w:szCs w:val="28"/>
              </w:rPr>
              <w:t>5.c</w:t>
            </w:r>
          </w:p>
        </w:tc>
      </w:tr>
      <w:tr w:rsidR="00D808BB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BB" w:rsidRPr="0016755E" w:rsidRDefault="00D808BB">
            <w:pPr>
              <w:rPr>
                <w:sz w:val="28"/>
                <w:szCs w:val="28"/>
              </w:rPr>
            </w:pPr>
          </w:p>
          <w:p w:rsidR="00D808BB" w:rsidRPr="0016755E" w:rsidRDefault="00D808BB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rujan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94" w:rsidRPr="0016755E" w:rsidRDefault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PO IZBORU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BB" w:rsidRPr="0016755E" w:rsidRDefault="00D808BB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PO IZBORU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BB" w:rsidRPr="0016755E" w:rsidRDefault="00D808BB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PO IZBORU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listopad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I. Kušan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UZBUNA NA ZELENOM VRHU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Z. </w:t>
            </w:r>
            <w:proofErr w:type="spellStart"/>
            <w:r w:rsidRPr="0016755E">
              <w:rPr>
                <w:sz w:val="28"/>
                <w:szCs w:val="28"/>
              </w:rPr>
              <w:t>Krilić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ZABRANJENA VRATA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16755E">
              <w:rPr>
                <w:sz w:val="28"/>
                <w:szCs w:val="28"/>
              </w:rPr>
              <w:t>Lindgren</w:t>
            </w:r>
            <w:proofErr w:type="spellEnd"/>
          </w:p>
          <w:p w:rsidR="0016755E" w:rsidRPr="0016755E" w:rsidRDefault="0016755E" w:rsidP="0016755E">
            <w:pPr>
              <w:ind w:left="360"/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PIPI DUGA ČARAPA</w:t>
            </w:r>
          </w:p>
        </w:tc>
        <w:bookmarkStart w:id="0" w:name="_GoBack"/>
        <w:bookmarkEnd w:id="0"/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studeni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16755E">
              <w:rPr>
                <w:sz w:val="28"/>
                <w:szCs w:val="28"/>
              </w:rPr>
              <w:t>Lindgren</w:t>
            </w:r>
            <w:proofErr w:type="spellEnd"/>
          </w:p>
          <w:p w:rsidR="0016755E" w:rsidRPr="0016755E" w:rsidRDefault="0016755E" w:rsidP="0016755E">
            <w:pPr>
              <w:ind w:left="360"/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PIPI DUGA ČARAPA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proofErr w:type="spellStart"/>
            <w:r w:rsidRPr="0016755E">
              <w:rPr>
                <w:sz w:val="28"/>
                <w:szCs w:val="28"/>
              </w:rPr>
              <w:t>I.Kušan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UZBUNA NA ZELENOM VRHU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J. Tihi </w:t>
            </w:r>
            <w:proofErr w:type="spellStart"/>
            <w:r w:rsidRPr="0016755E">
              <w:rPr>
                <w:sz w:val="28"/>
                <w:szCs w:val="28"/>
              </w:rPr>
              <w:t>Stepanića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IMAŠ FEJS?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prosinac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G. Vitez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PJESME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J. Tihi </w:t>
            </w:r>
            <w:proofErr w:type="spellStart"/>
            <w:r w:rsidRPr="0016755E">
              <w:rPr>
                <w:sz w:val="28"/>
                <w:szCs w:val="28"/>
              </w:rPr>
              <w:t>Stepanića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IMAŠ FEJS?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M. Gavran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ZALJUBLJEN DO UŠIJU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siječanj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J. Tihi </w:t>
            </w:r>
            <w:proofErr w:type="spellStart"/>
            <w:r w:rsidRPr="0016755E">
              <w:rPr>
                <w:sz w:val="28"/>
                <w:szCs w:val="28"/>
              </w:rPr>
              <w:t>Stepanića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IMAŠ FEJS?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S. Pilić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MRVICE IZ DNEVNOG BORAVKA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proofErr w:type="spellStart"/>
            <w:r w:rsidRPr="0016755E">
              <w:rPr>
                <w:sz w:val="28"/>
                <w:szCs w:val="28"/>
              </w:rPr>
              <w:t>I.Kušan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UZBUNA NA ZELENOM VRHU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veljača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P. Pavlović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TROJICA U TRNJU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G. Vitez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PJESME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G. Vitez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PJESME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ožujak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Z. </w:t>
            </w:r>
            <w:proofErr w:type="spellStart"/>
            <w:r w:rsidRPr="0016755E">
              <w:rPr>
                <w:sz w:val="28"/>
                <w:szCs w:val="28"/>
              </w:rPr>
              <w:t>Krilić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ZABRANJENA VRATA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GREGOV DNEVNIK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S. Pilić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MRVICE IZ DNEVNOG BORAVKA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travanj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M. Gavran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ZALJUBLJEN DO UŠIJU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P. </w:t>
            </w:r>
            <w:proofErr w:type="spellStart"/>
            <w:r w:rsidRPr="0016755E">
              <w:rPr>
                <w:sz w:val="28"/>
                <w:szCs w:val="28"/>
              </w:rPr>
              <w:t>Pavličić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TROJICA U TRNJU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Z. </w:t>
            </w:r>
            <w:proofErr w:type="spellStart"/>
            <w:r w:rsidRPr="0016755E">
              <w:rPr>
                <w:sz w:val="28"/>
                <w:szCs w:val="28"/>
              </w:rPr>
              <w:t>Krilić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ZABRANJENA VRATA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svibanj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S. Pilić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MRVICE IZ DNEVNOG BORAVKA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M. Gavran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ZALJUBLJEN DO UŠIJU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 xml:space="preserve">P. </w:t>
            </w:r>
            <w:proofErr w:type="spellStart"/>
            <w:r w:rsidRPr="0016755E">
              <w:rPr>
                <w:sz w:val="28"/>
                <w:szCs w:val="28"/>
              </w:rPr>
              <w:t>Pavličić</w:t>
            </w:r>
            <w:proofErr w:type="spellEnd"/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TROJICA U TRNJU</w:t>
            </w:r>
          </w:p>
        </w:tc>
      </w:tr>
      <w:tr w:rsidR="0016755E" w:rsidRPr="0016755E" w:rsidTr="0016755E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lipanj</w:t>
            </w:r>
          </w:p>
          <w:p w:rsidR="0016755E" w:rsidRPr="0016755E" w:rsidRDefault="0016755E" w:rsidP="0016755E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/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/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5E" w:rsidRPr="0016755E" w:rsidRDefault="0016755E" w:rsidP="0016755E">
            <w:pPr>
              <w:rPr>
                <w:sz w:val="28"/>
                <w:szCs w:val="28"/>
              </w:rPr>
            </w:pPr>
            <w:r w:rsidRPr="0016755E">
              <w:rPr>
                <w:sz w:val="28"/>
                <w:szCs w:val="28"/>
              </w:rPr>
              <w:t>/</w:t>
            </w:r>
          </w:p>
        </w:tc>
      </w:tr>
    </w:tbl>
    <w:p w:rsidR="00D808BB" w:rsidRDefault="00D808BB" w:rsidP="00D808BB">
      <w:pPr>
        <w:rPr>
          <w:sz w:val="30"/>
          <w:szCs w:val="30"/>
        </w:rPr>
      </w:pPr>
    </w:p>
    <w:p w:rsidR="00756C4C" w:rsidRDefault="00756C4C"/>
    <w:sectPr w:rsidR="00756C4C" w:rsidSect="0075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749B"/>
    <w:multiLevelType w:val="hybridMultilevel"/>
    <w:tmpl w:val="3D9870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BB"/>
    <w:rsid w:val="0016755E"/>
    <w:rsid w:val="001F33C0"/>
    <w:rsid w:val="003F66F3"/>
    <w:rsid w:val="00455AC7"/>
    <w:rsid w:val="00756C4C"/>
    <w:rsid w:val="00850894"/>
    <w:rsid w:val="00B020E2"/>
    <w:rsid w:val="00B4731F"/>
    <w:rsid w:val="00C21D2F"/>
    <w:rsid w:val="00C601C9"/>
    <w:rsid w:val="00D75D87"/>
    <w:rsid w:val="00D808BB"/>
    <w:rsid w:val="00D91C24"/>
    <w:rsid w:val="00D966AD"/>
    <w:rsid w:val="00D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43ED"/>
  <w15:docId w15:val="{FAE9FDC7-F1B8-4D4B-A87A-CC54E65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BB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08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966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7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Jadranka Groza</cp:lastModifiedBy>
  <cp:revision>9</cp:revision>
  <cp:lastPrinted>2020-09-09T07:23:00Z</cp:lastPrinted>
  <dcterms:created xsi:type="dcterms:W3CDTF">2018-09-12T09:23:00Z</dcterms:created>
  <dcterms:modified xsi:type="dcterms:W3CDTF">2020-09-16T09:07:00Z</dcterms:modified>
</cp:coreProperties>
</file>