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40" w:rsidRPr="00026458" w:rsidRDefault="00A07A40" w:rsidP="00A07A4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Style w:val="Naglaeno"/>
          <w:rFonts w:ascii="Verdana" w:hAnsi="Verdana"/>
          <w:color w:val="000000"/>
          <w:sz w:val="32"/>
          <w:szCs w:val="32"/>
        </w:rPr>
        <w:t>  1. R</w:t>
      </w:r>
      <w:r w:rsidRPr="00026458">
        <w:rPr>
          <w:rStyle w:val="Naglaeno"/>
          <w:rFonts w:ascii="Verdana" w:hAnsi="Verdana"/>
          <w:color w:val="000000"/>
          <w:sz w:val="32"/>
          <w:szCs w:val="32"/>
          <w:u w:val="single"/>
        </w:rPr>
        <w:t>AZRED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1.     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Jacob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 xml:space="preserve"> i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Wilhem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Grimm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BAJKE (izbor)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2.      Zvonimir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Balog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MALE PRIČE O VELIKIM SLOVIMA</w:t>
      </w:r>
      <w:bookmarkStart w:id="0" w:name="_GoBack"/>
      <w:bookmarkEnd w:id="0"/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3.     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Grigor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 xml:space="preserve"> Vitez: A ZAŠTO NE BI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4.      Ljudevit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Baurer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TRI MEDVJEDA I GITARA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5.      Sunčana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Škrinjarić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KAKO SANJAJU STVARI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6.     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Jens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Sigsgaard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PALE SAM NA SVIJETU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7.     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Ewa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 xml:space="preserve">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Janikowszky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BAŠ SE VESELIM /DA SAM ODRASTAO/ KAKO DA ODGOVORIM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8.      Željka Horvat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Vukelja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HRABRICA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9.      Stanislav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Femenić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IDI PA VIDI</w:t>
      </w:r>
    </w:p>
    <w:p w:rsidR="00A07A40" w:rsidRPr="00026458" w:rsidRDefault="00A07A40" w:rsidP="00A07A40">
      <w:pPr>
        <w:pStyle w:val="StandardWeb"/>
        <w:shd w:val="clear" w:color="auto" w:fill="F2FCFC"/>
        <w:ind w:left="1080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 xml:space="preserve">10.  Svjetlana </w:t>
      </w:r>
      <w:proofErr w:type="spellStart"/>
      <w:r w:rsidRPr="00026458">
        <w:rPr>
          <w:rFonts w:ascii="Verdana" w:hAnsi="Verdana"/>
          <w:color w:val="000000"/>
          <w:sz w:val="32"/>
          <w:szCs w:val="32"/>
        </w:rPr>
        <w:t>Junaković</w:t>
      </w:r>
      <w:proofErr w:type="spellEnd"/>
      <w:r w:rsidRPr="00026458">
        <w:rPr>
          <w:rFonts w:ascii="Verdana" w:hAnsi="Verdana"/>
          <w:color w:val="000000"/>
          <w:sz w:val="32"/>
          <w:szCs w:val="32"/>
        </w:rPr>
        <w:t>: DOME, SLATKI DOME</w:t>
      </w:r>
    </w:p>
    <w:p w:rsidR="00A07A40" w:rsidRPr="00026458" w:rsidRDefault="00A07A40" w:rsidP="00A07A4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 w:rsidRPr="00026458">
        <w:rPr>
          <w:rFonts w:ascii="Verdana" w:hAnsi="Verdana"/>
          <w:color w:val="000000"/>
          <w:sz w:val="32"/>
          <w:szCs w:val="32"/>
        </w:rPr>
        <w:t> </w:t>
      </w:r>
    </w:p>
    <w:p w:rsidR="00A07A40" w:rsidRDefault="00A07A40" w:rsidP="00A07A40"/>
    <w:p w:rsidR="00756C4C" w:rsidRDefault="00756C4C"/>
    <w:sectPr w:rsidR="00756C4C" w:rsidSect="0075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A40"/>
    <w:rsid w:val="00026458"/>
    <w:rsid w:val="00756C4C"/>
    <w:rsid w:val="00A07A40"/>
    <w:rsid w:val="00A83128"/>
    <w:rsid w:val="00D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C0F3-E6ED-4216-8B0D-A0DA2B18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40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07A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07A4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4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Jadranka Groza</cp:lastModifiedBy>
  <cp:revision>3</cp:revision>
  <cp:lastPrinted>2020-09-15T10:38:00Z</cp:lastPrinted>
  <dcterms:created xsi:type="dcterms:W3CDTF">2018-09-12T09:19:00Z</dcterms:created>
  <dcterms:modified xsi:type="dcterms:W3CDTF">2020-09-15T10:38:00Z</dcterms:modified>
</cp:coreProperties>
</file>